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883E" w14:textId="30E4E47B" w:rsidR="0000705A" w:rsidRPr="007B77EB" w:rsidRDefault="0000705A" w:rsidP="0000705A">
      <w:pPr>
        <w:jc w:val="cente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子ども</w:t>
      </w:r>
      <w:r w:rsidR="00473FA0" w:rsidRPr="007B77EB">
        <w:rPr>
          <w:rFonts w:ascii="BIZ UDPゴシック" w:eastAsia="BIZ UDPゴシック" w:hAnsi="BIZ UDPゴシック" w:hint="eastAsia"/>
          <w:color w:val="000000" w:themeColor="text1"/>
        </w:rPr>
        <w:t>伝統文化</w:t>
      </w:r>
      <w:r w:rsidRPr="007B77EB">
        <w:rPr>
          <w:rFonts w:ascii="BIZ UDPゴシック" w:eastAsia="BIZ UDPゴシック" w:hAnsi="BIZ UDPゴシック" w:hint="eastAsia"/>
          <w:color w:val="000000" w:themeColor="text1"/>
        </w:rPr>
        <w:t>祭開催</w:t>
      </w:r>
    </w:p>
    <w:p w14:paraId="531B71E9" w14:textId="77777777" w:rsidR="0000705A" w:rsidRPr="007B77EB" w:rsidRDefault="0000705A" w:rsidP="0000705A">
      <w:pPr>
        <w:jc w:val="cente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業務委託仕様書</w:t>
      </w:r>
    </w:p>
    <w:p w14:paraId="3EE336D1" w14:textId="77777777" w:rsidR="0000705A" w:rsidRPr="007B77EB" w:rsidRDefault="0000705A" w:rsidP="0000705A">
      <w:pPr>
        <w:jc w:val="center"/>
        <w:rPr>
          <w:color w:val="000000" w:themeColor="text1"/>
        </w:rPr>
      </w:pPr>
    </w:p>
    <w:p w14:paraId="3A5195E7" w14:textId="77777777" w:rsidR="00762C92" w:rsidRPr="007B77EB" w:rsidRDefault="00762C92" w:rsidP="0000705A">
      <w:pPr>
        <w:jc w:val="center"/>
        <w:rPr>
          <w:color w:val="000000" w:themeColor="text1"/>
        </w:rPr>
      </w:pPr>
    </w:p>
    <w:p w14:paraId="5EEDEB1C" w14:textId="01AFBB16"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１</w:t>
      </w:r>
      <w:r w:rsidR="0084717C"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委託業務名</w:t>
      </w:r>
    </w:p>
    <w:p w14:paraId="6861677D" w14:textId="653176B2" w:rsidR="0000705A" w:rsidRPr="007B77EB" w:rsidRDefault="0000705A" w:rsidP="00164453">
      <w:pPr>
        <w:ind w:firstLineChars="200" w:firstLine="420"/>
        <w:rPr>
          <w:color w:val="000000" w:themeColor="text1"/>
        </w:rPr>
      </w:pPr>
      <w:r w:rsidRPr="007B77EB">
        <w:rPr>
          <w:rFonts w:hint="eastAsia"/>
          <w:color w:val="000000" w:themeColor="text1"/>
        </w:rPr>
        <w:t>子ども</w:t>
      </w:r>
      <w:r w:rsidR="00473FA0" w:rsidRPr="007B77EB">
        <w:rPr>
          <w:rFonts w:hint="eastAsia"/>
          <w:color w:val="000000" w:themeColor="text1"/>
        </w:rPr>
        <w:t>伝統文化</w:t>
      </w:r>
      <w:r w:rsidRPr="007B77EB">
        <w:rPr>
          <w:rFonts w:hint="eastAsia"/>
          <w:color w:val="000000" w:themeColor="text1"/>
        </w:rPr>
        <w:t>祭</w:t>
      </w:r>
      <w:r w:rsidRPr="007B77EB">
        <w:rPr>
          <w:color w:val="000000" w:themeColor="text1"/>
        </w:rPr>
        <w:t>開催業務</w:t>
      </w:r>
    </w:p>
    <w:p w14:paraId="51376856" w14:textId="1664ED4E" w:rsidR="00005505" w:rsidRPr="007B77EB" w:rsidRDefault="0000705A" w:rsidP="00005505">
      <w:pPr>
        <w:ind w:firstLineChars="200" w:firstLine="420"/>
        <w:rPr>
          <w:color w:val="000000" w:themeColor="text1"/>
        </w:rPr>
      </w:pPr>
      <w:r w:rsidRPr="007B77EB">
        <w:rPr>
          <w:rFonts w:hint="eastAsia"/>
          <w:color w:val="000000" w:themeColor="text1"/>
        </w:rPr>
        <w:t>（公演名称</w:t>
      </w:r>
      <w:r w:rsidRPr="007B77EB">
        <w:rPr>
          <w:color w:val="000000" w:themeColor="text1"/>
        </w:rPr>
        <w:t>：</w:t>
      </w:r>
      <w:r w:rsidRPr="007B77EB">
        <w:rPr>
          <w:rFonts w:hint="eastAsia"/>
          <w:color w:val="000000" w:themeColor="text1"/>
        </w:rPr>
        <w:t>子ども</w:t>
      </w:r>
      <w:r w:rsidR="00473FA0" w:rsidRPr="007B77EB">
        <w:rPr>
          <w:rFonts w:hint="eastAsia"/>
          <w:color w:val="000000" w:themeColor="text1"/>
        </w:rPr>
        <w:t>伝統文化</w:t>
      </w:r>
      <w:r w:rsidRPr="007B77EB">
        <w:rPr>
          <w:rFonts w:hint="eastAsia"/>
          <w:color w:val="000000" w:themeColor="text1"/>
        </w:rPr>
        <w:t>祭</w:t>
      </w:r>
      <w:r w:rsidRPr="007B77EB">
        <w:rPr>
          <w:color w:val="000000" w:themeColor="text1"/>
        </w:rPr>
        <w:t>）</w:t>
      </w:r>
    </w:p>
    <w:p w14:paraId="5BB2656F" w14:textId="77777777" w:rsidR="00881375" w:rsidRPr="007B77EB" w:rsidRDefault="00881375" w:rsidP="0000705A">
      <w:pPr>
        <w:rPr>
          <w:color w:val="000000" w:themeColor="text1"/>
        </w:rPr>
      </w:pPr>
    </w:p>
    <w:p w14:paraId="5DA2585E" w14:textId="4DA8F390"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２</w:t>
      </w:r>
      <w:r w:rsidR="0084717C"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業務の目的</w:t>
      </w:r>
    </w:p>
    <w:p w14:paraId="46524A04" w14:textId="5821A811" w:rsidR="00591574" w:rsidRPr="007B77EB" w:rsidRDefault="00591574" w:rsidP="00591574">
      <w:pPr>
        <w:ind w:firstLineChars="100" w:firstLine="210"/>
        <w:rPr>
          <w:color w:val="000000" w:themeColor="text1"/>
        </w:rPr>
      </w:pPr>
      <w:r w:rsidRPr="007B77EB">
        <w:rPr>
          <w:rFonts w:hint="eastAsia"/>
          <w:color w:val="000000" w:themeColor="text1"/>
        </w:rPr>
        <w:t>本県は「民俗文化財の宝庫」といわれるとおり、県内各地に多様な</w:t>
      </w:r>
      <w:r w:rsidR="00015FD4" w:rsidRPr="007B77EB">
        <w:rPr>
          <w:rFonts w:hint="eastAsia"/>
          <w:color w:val="000000" w:themeColor="text1"/>
        </w:rPr>
        <w:t>郷土芸能</w:t>
      </w:r>
      <w:r w:rsidRPr="007B77EB">
        <w:rPr>
          <w:rFonts w:hint="eastAsia"/>
          <w:color w:val="000000" w:themeColor="text1"/>
        </w:rPr>
        <w:t>が伝承されている。昨今の社会経済情勢等の変化とともに、形を変えたり失われ</w:t>
      </w:r>
      <w:r w:rsidR="00C53518" w:rsidRPr="007B77EB">
        <w:rPr>
          <w:rFonts w:hint="eastAsia"/>
          <w:color w:val="000000" w:themeColor="text1"/>
        </w:rPr>
        <w:t>たりし</w:t>
      </w:r>
      <w:r w:rsidR="00623CF2" w:rsidRPr="007B77EB">
        <w:rPr>
          <w:rFonts w:hint="eastAsia"/>
          <w:color w:val="000000" w:themeColor="text1"/>
        </w:rPr>
        <w:t>ている</w:t>
      </w:r>
      <w:r w:rsidRPr="007B77EB">
        <w:rPr>
          <w:rFonts w:hint="eastAsia"/>
          <w:color w:val="000000" w:themeColor="text1"/>
        </w:rPr>
        <w:t>ものもあるが、地域の人々の生活と密接に関わり合いながら大切に継承されてきたこれらの</w:t>
      </w:r>
      <w:r w:rsidR="00015FD4" w:rsidRPr="007B77EB">
        <w:rPr>
          <w:rFonts w:hint="eastAsia"/>
          <w:color w:val="000000" w:themeColor="text1"/>
        </w:rPr>
        <w:t>郷土芸能</w:t>
      </w:r>
      <w:r w:rsidRPr="007B77EB">
        <w:rPr>
          <w:rFonts w:hint="eastAsia"/>
          <w:color w:val="000000" w:themeColor="text1"/>
        </w:rPr>
        <w:t>を</w:t>
      </w:r>
      <w:r w:rsidR="00C53518" w:rsidRPr="007B77EB">
        <w:rPr>
          <w:rFonts w:hint="eastAsia"/>
          <w:color w:val="000000" w:themeColor="text1"/>
        </w:rPr>
        <w:t>、</w:t>
      </w:r>
      <w:r w:rsidRPr="007B77EB">
        <w:rPr>
          <w:rFonts w:hint="eastAsia"/>
          <w:color w:val="000000" w:themeColor="text1"/>
        </w:rPr>
        <w:t>ふるさとの財産として未来にわたって息づかせていくことが求められている。</w:t>
      </w:r>
    </w:p>
    <w:p w14:paraId="67B3294F" w14:textId="7FDE86AF" w:rsidR="00881375" w:rsidRPr="007B77EB" w:rsidRDefault="00591574" w:rsidP="00591574">
      <w:pPr>
        <w:ind w:firstLineChars="100" w:firstLine="210"/>
        <w:rPr>
          <w:color w:val="000000" w:themeColor="text1"/>
        </w:rPr>
      </w:pPr>
      <w:r w:rsidRPr="007B77EB">
        <w:rPr>
          <w:rFonts w:hint="eastAsia"/>
          <w:color w:val="000000" w:themeColor="text1"/>
        </w:rPr>
        <w:t>このため、県内各地に残されている</w:t>
      </w:r>
      <w:r w:rsidR="00015FD4" w:rsidRPr="007B77EB">
        <w:rPr>
          <w:rFonts w:hint="eastAsia"/>
          <w:color w:val="000000" w:themeColor="text1"/>
        </w:rPr>
        <w:t>郷土</w:t>
      </w:r>
      <w:r w:rsidRPr="007B77EB">
        <w:rPr>
          <w:rFonts w:hint="eastAsia"/>
          <w:color w:val="000000" w:themeColor="text1"/>
        </w:rPr>
        <w:t>芸能を継承するとともに、地域の継承意識の醸成や関係人口創出に繋げ、持続可能な地域づくりに生かしていくことを目的に、「子ども</w:t>
      </w:r>
      <w:r w:rsidR="002735F3" w:rsidRPr="007B77EB">
        <w:rPr>
          <w:rFonts w:hint="eastAsia"/>
          <w:color w:val="000000" w:themeColor="text1"/>
        </w:rPr>
        <w:t>伝統文化</w:t>
      </w:r>
      <w:r w:rsidRPr="007B77EB">
        <w:rPr>
          <w:rFonts w:hint="eastAsia"/>
          <w:color w:val="000000" w:themeColor="text1"/>
        </w:rPr>
        <w:t>祭」を開催するものである。</w:t>
      </w:r>
    </w:p>
    <w:p w14:paraId="2EEB9FF3" w14:textId="77777777" w:rsidR="00276EDD" w:rsidRPr="007B77EB" w:rsidRDefault="00276EDD" w:rsidP="00591574">
      <w:pPr>
        <w:ind w:firstLineChars="100" w:firstLine="210"/>
        <w:rPr>
          <w:color w:val="000000" w:themeColor="text1"/>
        </w:rPr>
      </w:pPr>
    </w:p>
    <w:p w14:paraId="6EA144C2" w14:textId="6594BA79"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３</w:t>
      </w:r>
      <w:r w:rsidR="0084717C"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公演の概要</w:t>
      </w:r>
    </w:p>
    <w:p w14:paraId="02096D0F" w14:textId="52BA2597" w:rsidR="00C923E3" w:rsidRPr="007B77EB" w:rsidRDefault="0000705A" w:rsidP="00461FE4">
      <w:pPr>
        <w:ind w:firstLineChars="100" w:firstLine="210"/>
        <w:rPr>
          <w:color w:val="000000" w:themeColor="text1"/>
        </w:rPr>
      </w:pPr>
      <w:r w:rsidRPr="007B77EB">
        <w:rPr>
          <w:color w:val="000000" w:themeColor="text1"/>
        </w:rPr>
        <w:t>(1)</w:t>
      </w:r>
      <w:r w:rsidR="0084717C" w:rsidRPr="007B77EB">
        <w:rPr>
          <w:rFonts w:hint="eastAsia"/>
          <w:color w:val="000000" w:themeColor="text1"/>
        </w:rPr>
        <w:t xml:space="preserve">　</w:t>
      </w:r>
      <w:r w:rsidRPr="007B77EB">
        <w:rPr>
          <w:color w:val="000000" w:themeColor="text1"/>
        </w:rPr>
        <w:t>日</w:t>
      </w:r>
      <w:r w:rsidR="0084717C" w:rsidRPr="007B77EB">
        <w:rPr>
          <w:rFonts w:hint="eastAsia"/>
          <w:color w:val="000000" w:themeColor="text1"/>
        </w:rPr>
        <w:t xml:space="preserve">　</w:t>
      </w:r>
      <w:r w:rsidRPr="007B77EB">
        <w:rPr>
          <w:color w:val="000000" w:themeColor="text1"/>
        </w:rPr>
        <w:t>時</w:t>
      </w:r>
      <w:r w:rsidR="00D05DC7" w:rsidRPr="007B77EB">
        <w:rPr>
          <w:color w:val="000000" w:themeColor="text1"/>
        </w:rPr>
        <w:tab/>
      </w:r>
      <w:r w:rsidRPr="007B77EB">
        <w:rPr>
          <w:color w:val="000000" w:themeColor="text1"/>
        </w:rPr>
        <w:t>令和</w:t>
      </w:r>
      <w:r w:rsidR="00881375" w:rsidRPr="007B77EB">
        <w:rPr>
          <w:rFonts w:hint="eastAsia"/>
          <w:color w:val="000000" w:themeColor="text1"/>
        </w:rPr>
        <w:t>８</w:t>
      </w:r>
      <w:r w:rsidRPr="007B77EB">
        <w:rPr>
          <w:color w:val="000000" w:themeColor="text1"/>
        </w:rPr>
        <w:t>年</w:t>
      </w:r>
      <w:r w:rsidR="001A6D85" w:rsidRPr="007B77EB">
        <w:rPr>
          <w:rFonts w:hint="eastAsia"/>
          <w:color w:val="000000" w:themeColor="text1"/>
        </w:rPr>
        <w:t>12</w:t>
      </w:r>
      <w:r w:rsidRPr="007B77EB">
        <w:rPr>
          <w:color w:val="000000" w:themeColor="text1"/>
        </w:rPr>
        <w:t>月</w:t>
      </w:r>
      <w:r w:rsidR="001A6D85" w:rsidRPr="007B77EB">
        <w:rPr>
          <w:rFonts w:hint="eastAsia"/>
          <w:color w:val="000000" w:themeColor="text1"/>
        </w:rPr>
        <w:t>19</w:t>
      </w:r>
      <w:r w:rsidRPr="007B77EB">
        <w:rPr>
          <w:color w:val="000000" w:themeColor="text1"/>
        </w:rPr>
        <w:t>日（土）</w:t>
      </w:r>
      <w:r w:rsidR="007B1C7C" w:rsidRPr="007B77EB">
        <w:rPr>
          <w:rFonts w:hint="eastAsia"/>
          <w:color w:val="000000" w:themeColor="text1"/>
        </w:rPr>
        <w:t>午後</w:t>
      </w:r>
      <w:r w:rsidR="005E0337" w:rsidRPr="007B77EB">
        <w:rPr>
          <w:rFonts w:hint="eastAsia"/>
          <w:color w:val="000000" w:themeColor="text1"/>
        </w:rPr>
        <w:t>０</w:t>
      </w:r>
      <w:r w:rsidRPr="007B77EB">
        <w:rPr>
          <w:color w:val="000000" w:themeColor="text1"/>
        </w:rPr>
        <w:t>時</w:t>
      </w:r>
      <w:r w:rsidR="005E0337" w:rsidRPr="007B77EB">
        <w:rPr>
          <w:rFonts w:hint="eastAsia"/>
          <w:color w:val="000000" w:themeColor="text1"/>
        </w:rPr>
        <w:t>半</w:t>
      </w:r>
      <w:r w:rsidRPr="007B77EB">
        <w:rPr>
          <w:color w:val="000000" w:themeColor="text1"/>
        </w:rPr>
        <w:t>から午後</w:t>
      </w:r>
      <w:r w:rsidR="00881375" w:rsidRPr="007B77EB">
        <w:rPr>
          <w:rFonts w:hint="eastAsia"/>
          <w:color w:val="000000" w:themeColor="text1"/>
        </w:rPr>
        <w:t>４</w:t>
      </w:r>
      <w:r w:rsidRPr="007B77EB">
        <w:rPr>
          <w:color w:val="000000" w:themeColor="text1"/>
        </w:rPr>
        <w:t>時まで（予定）</w:t>
      </w:r>
    </w:p>
    <w:p w14:paraId="5F064F9D" w14:textId="77777777" w:rsidR="000E6149" w:rsidRPr="007B77EB" w:rsidRDefault="000E6149" w:rsidP="0000705A">
      <w:pPr>
        <w:rPr>
          <w:color w:val="000000" w:themeColor="text1"/>
        </w:rPr>
      </w:pPr>
    </w:p>
    <w:p w14:paraId="5AC50BE3" w14:textId="77777777" w:rsidR="002C0916" w:rsidRPr="007B77EB" w:rsidRDefault="0000705A" w:rsidP="0086256E">
      <w:pPr>
        <w:ind w:firstLineChars="100" w:firstLine="210"/>
        <w:rPr>
          <w:color w:val="000000" w:themeColor="text1"/>
        </w:rPr>
      </w:pPr>
      <w:r w:rsidRPr="007B77EB">
        <w:rPr>
          <w:color w:val="000000" w:themeColor="text1"/>
        </w:rPr>
        <w:t>(2)</w:t>
      </w:r>
      <w:r w:rsidR="0084717C" w:rsidRPr="007B77EB">
        <w:rPr>
          <w:rFonts w:hint="eastAsia"/>
          <w:color w:val="000000" w:themeColor="text1"/>
        </w:rPr>
        <w:t xml:space="preserve">　</w:t>
      </w:r>
      <w:r w:rsidRPr="007B77EB">
        <w:rPr>
          <w:color w:val="000000" w:themeColor="text1"/>
        </w:rPr>
        <w:t>会</w:t>
      </w:r>
      <w:r w:rsidR="0084717C" w:rsidRPr="007B77EB">
        <w:rPr>
          <w:rFonts w:hint="eastAsia"/>
          <w:color w:val="000000" w:themeColor="text1"/>
        </w:rPr>
        <w:t xml:space="preserve">　</w:t>
      </w:r>
      <w:r w:rsidRPr="007B77EB">
        <w:rPr>
          <w:color w:val="000000" w:themeColor="text1"/>
        </w:rPr>
        <w:t>場</w:t>
      </w:r>
      <w:r w:rsidR="00D05DC7" w:rsidRPr="007B77EB">
        <w:rPr>
          <w:color w:val="000000" w:themeColor="text1"/>
        </w:rPr>
        <w:tab/>
      </w:r>
      <w:r w:rsidRPr="007B77EB">
        <w:rPr>
          <w:color w:val="000000" w:themeColor="text1"/>
        </w:rPr>
        <w:t>メディキット県民文化センター</w:t>
      </w:r>
    </w:p>
    <w:p w14:paraId="0608DC08" w14:textId="6297EBF1" w:rsidR="00CC5006" w:rsidRPr="007B77EB" w:rsidRDefault="00CC5006" w:rsidP="0086256E">
      <w:pPr>
        <w:ind w:firstLineChars="100" w:firstLine="210"/>
        <w:rPr>
          <w:color w:val="000000" w:themeColor="text1"/>
        </w:rPr>
      </w:pPr>
      <w:r w:rsidRPr="007B77EB">
        <w:rPr>
          <w:color w:val="000000" w:themeColor="text1"/>
        </w:rPr>
        <w:tab/>
      </w:r>
      <w:r w:rsidRPr="007B77EB">
        <w:rPr>
          <w:color w:val="000000" w:themeColor="text1"/>
        </w:rPr>
        <w:tab/>
        <w:t>（〒880-8557</w:t>
      </w:r>
      <w:r w:rsidRPr="007B77EB">
        <w:rPr>
          <w:rFonts w:hint="eastAsia"/>
          <w:color w:val="000000" w:themeColor="text1"/>
        </w:rPr>
        <w:t xml:space="preserve">　</w:t>
      </w:r>
      <w:r w:rsidRPr="007B77EB">
        <w:rPr>
          <w:color w:val="000000" w:themeColor="text1"/>
        </w:rPr>
        <w:t>宮崎市船塚３丁目210番地</w:t>
      </w:r>
      <w:r w:rsidRPr="007B77EB">
        <w:rPr>
          <w:rFonts w:hint="eastAsia"/>
          <w:color w:val="000000" w:themeColor="text1"/>
        </w:rPr>
        <w:t xml:space="preserve">　</w:t>
      </w:r>
      <w:r w:rsidRPr="007B77EB">
        <w:rPr>
          <w:color w:val="000000" w:themeColor="text1"/>
        </w:rPr>
        <w:t>電話0985-28-3228）</w:t>
      </w:r>
    </w:p>
    <w:p w14:paraId="418E77A9" w14:textId="60A7105B" w:rsidR="002C0916" w:rsidRPr="007B77EB" w:rsidRDefault="008E72AC" w:rsidP="008E72AC">
      <w:pPr>
        <w:ind w:firstLineChars="700" w:firstLine="1470"/>
        <w:rPr>
          <w:color w:val="000000" w:themeColor="text1"/>
        </w:rPr>
      </w:pPr>
      <w:r w:rsidRPr="007B77EB">
        <w:rPr>
          <w:rFonts w:hint="eastAsia"/>
          <w:color w:val="000000" w:themeColor="text1"/>
        </w:rPr>
        <w:t xml:space="preserve">・　</w:t>
      </w:r>
      <w:r w:rsidR="006C60E8" w:rsidRPr="007B77EB">
        <w:rPr>
          <w:rFonts w:hint="eastAsia"/>
          <w:color w:val="000000" w:themeColor="text1"/>
        </w:rPr>
        <w:t>演劇ホール</w:t>
      </w:r>
      <w:r w:rsidR="00FA1C64" w:rsidRPr="007B77EB">
        <w:rPr>
          <w:rFonts w:hint="eastAsia"/>
          <w:color w:val="000000" w:themeColor="text1"/>
        </w:rPr>
        <w:t xml:space="preserve">　　　</w:t>
      </w:r>
      <w:r w:rsidR="001135A3" w:rsidRPr="007B77EB">
        <w:rPr>
          <w:rFonts w:hint="eastAsia"/>
          <w:color w:val="000000" w:themeColor="text1"/>
        </w:rPr>
        <w:t>[披露の場]</w:t>
      </w:r>
    </w:p>
    <w:p w14:paraId="67B5A34E" w14:textId="78B8B28F" w:rsidR="0000705A" w:rsidRPr="007B77EB" w:rsidRDefault="008E72AC" w:rsidP="008E72AC">
      <w:pPr>
        <w:ind w:firstLineChars="700" w:firstLine="1470"/>
        <w:rPr>
          <w:color w:val="000000" w:themeColor="text1"/>
        </w:rPr>
      </w:pPr>
      <w:r w:rsidRPr="007B77EB">
        <w:rPr>
          <w:rFonts w:hint="eastAsia"/>
          <w:color w:val="000000" w:themeColor="text1"/>
        </w:rPr>
        <w:t xml:space="preserve">・　</w:t>
      </w:r>
      <w:r w:rsidR="006C60E8" w:rsidRPr="007B77EB">
        <w:rPr>
          <w:rFonts w:hint="eastAsia"/>
          <w:color w:val="000000" w:themeColor="text1"/>
        </w:rPr>
        <w:t>中練習室３・４</w:t>
      </w:r>
      <w:r w:rsidR="00FA1C64" w:rsidRPr="007B77EB">
        <w:rPr>
          <w:rFonts w:hint="eastAsia"/>
          <w:color w:val="000000" w:themeColor="text1"/>
        </w:rPr>
        <w:t xml:space="preserve">　</w:t>
      </w:r>
      <w:r w:rsidR="001135A3" w:rsidRPr="007B77EB">
        <w:rPr>
          <w:rFonts w:hint="eastAsia"/>
          <w:color w:val="000000" w:themeColor="text1"/>
        </w:rPr>
        <w:t>[交流の場]</w:t>
      </w:r>
    </w:p>
    <w:p w14:paraId="4730A123" w14:textId="2BA32DDB" w:rsidR="0033011E" w:rsidRPr="007B77EB" w:rsidRDefault="0033011E" w:rsidP="0000705A">
      <w:pPr>
        <w:rPr>
          <w:color w:val="000000" w:themeColor="text1"/>
        </w:rPr>
      </w:pPr>
    </w:p>
    <w:p w14:paraId="3E46E1FE" w14:textId="0238BE41" w:rsidR="0000705A" w:rsidRPr="007B77EB" w:rsidRDefault="0000705A" w:rsidP="00FE58B4">
      <w:pPr>
        <w:ind w:firstLineChars="100" w:firstLine="210"/>
        <w:rPr>
          <w:color w:val="000000" w:themeColor="text1"/>
        </w:rPr>
      </w:pPr>
      <w:r w:rsidRPr="007B77EB">
        <w:rPr>
          <w:color w:val="000000" w:themeColor="text1"/>
        </w:rPr>
        <w:t>(3)</w:t>
      </w:r>
      <w:r w:rsidR="0084717C" w:rsidRPr="007B77EB">
        <w:rPr>
          <w:rFonts w:hint="eastAsia"/>
          <w:color w:val="000000" w:themeColor="text1"/>
        </w:rPr>
        <w:t xml:space="preserve">　</w:t>
      </w:r>
      <w:r w:rsidRPr="007B77EB">
        <w:rPr>
          <w:color w:val="000000" w:themeColor="text1"/>
        </w:rPr>
        <w:t>対</w:t>
      </w:r>
      <w:r w:rsidR="0084717C" w:rsidRPr="007B77EB">
        <w:rPr>
          <w:rFonts w:hint="eastAsia"/>
          <w:color w:val="000000" w:themeColor="text1"/>
        </w:rPr>
        <w:t xml:space="preserve">　</w:t>
      </w:r>
      <w:r w:rsidRPr="007B77EB">
        <w:rPr>
          <w:color w:val="000000" w:themeColor="text1"/>
        </w:rPr>
        <w:t>象</w:t>
      </w:r>
      <w:r w:rsidR="0084717C" w:rsidRPr="007B77EB">
        <w:rPr>
          <w:rFonts w:hint="eastAsia"/>
          <w:color w:val="000000" w:themeColor="text1"/>
        </w:rPr>
        <w:t xml:space="preserve">　</w:t>
      </w:r>
      <w:r w:rsidR="004E52D6" w:rsidRPr="007B77EB">
        <w:rPr>
          <w:rFonts w:hint="eastAsia"/>
          <w:color w:val="000000" w:themeColor="text1"/>
        </w:rPr>
        <w:t xml:space="preserve">　</w:t>
      </w:r>
      <w:r w:rsidRPr="007B77EB">
        <w:rPr>
          <w:color w:val="000000" w:themeColor="text1"/>
        </w:rPr>
        <w:t>一般県民</w:t>
      </w:r>
      <w:r w:rsidR="000E6149" w:rsidRPr="007B77EB">
        <w:rPr>
          <w:rFonts w:hint="eastAsia"/>
          <w:color w:val="000000" w:themeColor="text1"/>
        </w:rPr>
        <w:t>、</w:t>
      </w:r>
      <w:r w:rsidR="00CE610B" w:rsidRPr="007B77EB">
        <w:rPr>
          <w:rFonts w:hint="eastAsia"/>
          <w:color w:val="000000" w:themeColor="text1"/>
        </w:rPr>
        <w:t>児童</w:t>
      </w:r>
      <w:r w:rsidR="006022BE" w:rsidRPr="007B77EB">
        <w:rPr>
          <w:rFonts w:hint="eastAsia"/>
          <w:color w:val="000000" w:themeColor="text1"/>
        </w:rPr>
        <w:t>、生徒</w:t>
      </w:r>
    </w:p>
    <w:p w14:paraId="6C71D2E2" w14:textId="77777777" w:rsidR="000E6149" w:rsidRPr="007B77EB" w:rsidRDefault="000E6149" w:rsidP="0000705A">
      <w:pPr>
        <w:rPr>
          <w:color w:val="000000" w:themeColor="text1"/>
        </w:rPr>
      </w:pPr>
    </w:p>
    <w:p w14:paraId="4058B460" w14:textId="2B01398B" w:rsidR="0000705A" w:rsidRPr="007B77EB" w:rsidRDefault="0000705A" w:rsidP="00FE58B4">
      <w:pPr>
        <w:ind w:firstLineChars="100" w:firstLine="210"/>
        <w:rPr>
          <w:color w:val="000000" w:themeColor="text1"/>
        </w:rPr>
      </w:pPr>
      <w:r w:rsidRPr="007B77EB">
        <w:rPr>
          <w:color w:val="000000" w:themeColor="text1"/>
        </w:rPr>
        <w:t>(4)</w:t>
      </w:r>
      <w:r w:rsidR="004061C4" w:rsidRPr="007B77EB">
        <w:rPr>
          <w:rFonts w:hint="eastAsia"/>
          <w:color w:val="000000" w:themeColor="text1"/>
        </w:rPr>
        <w:t xml:space="preserve">　</w:t>
      </w:r>
      <w:r w:rsidRPr="007B77EB">
        <w:rPr>
          <w:color w:val="000000" w:themeColor="text1"/>
        </w:rPr>
        <w:t>構</w:t>
      </w:r>
      <w:r w:rsidR="004061C4" w:rsidRPr="007B77EB">
        <w:rPr>
          <w:rFonts w:hint="eastAsia"/>
          <w:color w:val="000000" w:themeColor="text1"/>
        </w:rPr>
        <w:t xml:space="preserve">　</w:t>
      </w:r>
      <w:r w:rsidRPr="007B77EB">
        <w:rPr>
          <w:color w:val="000000" w:themeColor="text1"/>
        </w:rPr>
        <w:t>成</w:t>
      </w:r>
    </w:p>
    <w:p w14:paraId="528C22EE" w14:textId="286EE823" w:rsidR="005C0E3F" w:rsidRPr="007B77EB" w:rsidRDefault="00CA7C60" w:rsidP="00C53518">
      <w:pPr>
        <w:ind w:firstLineChars="200" w:firstLine="420"/>
        <w:rPr>
          <w:color w:val="000000" w:themeColor="text1"/>
        </w:rPr>
      </w:pPr>
      <w:r w:rsidRPr="007B77EB">
        <w:rPr>
          <w:rFonts w:hint="eastAsia"/>
          <w:color w:val="000000" w:themeColor="text1"/>
        </w:rPr>
        <w:t>[披露の場]</w:t>
      </w:r>
      <w:r w:rsidR="00C53518" w:rsidRPr="007B77EB">
        <w:rPr>
          <w:rFonts w:hint="eastAsia"/>
          <w:color w:val="000000" w:themeColor="text1"/>
        </w:rPr>
        <w:t xml:space="preserve">　 </w:t>
      </w:r>
      <w:r w:rsidR="00C817B6" w:rsidRPr="007B77EB">
        <w:rPr>
          <w:rFonts w:hint="eastAsia"/>
          <w:color w:val="000000" w:themeColor="text1"/>
        </w:rPr>
        <w:t>児童・生徒による</w:t>
      </w:r>
      <w:r w:rsidR="00C53518" w:rsidRPr="007B77EB">
        <w:rPr>
          <w:rFonts w:hint="eastAsia"/>
          <w:color w:val="000000" w:themeColor="text1"/>
        </w:rPr>
        <w:t>郷土芸能のステージ発表の場</w:t>
      </w:r>
    </w:p>
    <w:p w14:paraId="708F0841" w14:textId="76741176" w:rsidR="00D512B9" w:rsidRPr="007B77EB" w:rsidRDefault="00D512B9" w:rsidP="00CA3614">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時間</w:t>
      </w:r>
      <w:r w:rsidR="00C573D3" w:rsidRPr="007B77EB">
        <w:rPr>
          <w:rFonts w:hint="eastAsia"/>
          <w:color w:val="000000" w:themeColor="text1"/>
        </w:rPr>
        <w:t xml:space="preserve">　</w:t>
      </w:r>
      <w:r w:rsidR="00241A22" w:rsidRPr="007B77EB">
        <w:rPr>
          <w:rFonts w:hint="eastAsia"/>
          <w:color w:val="000000" w:themeColor="text1"/>
        </w:rPr>
        <w:t>午後１時</w:t>
      </w:r>
      <w:r w:rsidR="002D2288" w:rsidRPr="007B77EB">
        <w:rPr>
          <w:rFonts w:hint="eastAsia"/>
          <w:color w:val="000000" w:themeColor="text1"/>
        </w:rPr>
        <w:t>から</w:t>
      </w:r>
      <w:r w:rsidR="00C573D3" w:rsidRPr="007B77EB">
        <w:rPr>
          <w:rFonts w:hint="eastAsia"/>
          <w:color w:val="000000" w:themeColor="text1"/>
        </w:rPr>
        <w:t>午後</w:t>
      </w:r>
      <w:r w:rsidR="00054AEB">
        <w:rPr>
          <w:rFonts w:hint="eastAsia"/>
          <w:color w:val="000000" w:themeColor="text1"/>
        </w:rPr>
        <w:t>4時</w:t>
      </w:r>
      <w:r w:rsidR="002D2288" w:rsidRPr="007B77EB">
        <w:rPr>
          <w:rFonts w:hint="eastAsia"/>
          <w:color w:val="000000" w:themeColor="text1"/>
        </w:rPr>
        <w:t>の間</w:t>
      </w:r>
    </w:p>
    <w:p w14:paraId="55D3BB43" w14:textId="7BE2D6C9" w:rsidR="00824FA9" w:rsidRPr="007B77EB" w:rsidRDefault="00D512B9" w:rsidP="00C53518">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場所</w:t>
      </w:r>
      <w:r w:rsidR="00C573D3" w:rsidRPr="007B77EB">
        <w:rPr>
          <w:rFonts w:hint="eastAsia"/>
          <w:color w:val="000000" w:themeColor="text1"/>
        </w:rPr>
        <w:t xml:space="preserve">　演劇ホール</w:t>
      </w:r>
    </w:p>
    <w:p w14:paraId="5C3A8025" w14:textId="15347277" w:rsidR="00C573D3" w:rsidRPr="007B77EB" w:rsidRDefault="00C573D3" w:rsidP="00CA3614">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次第</w:t>
      </w:r>
    </w:p>
    <w:p w14:paraId="5284799B" w14:textId="3D4519AF" w:rsidR="00D512B9" w:rsidRPr="007B77EB" w:rsidRDefault="00CA3614" w:rsidP="00CA3614">
      <w:pPr>
        <w:ind w:firstLineChars="300" w:firstLine="630"/>
        <w:rPr>
          <w:color w:val="000000" w:themeColor="text1"/>
        </w:rPr>
      </w:pPr>
      <w:r w:rsidRPr="007B77EB">
        <w:rPr>
          <w:rFonts w:hint="eastAsia"/>
          <w:color w:val="000000" w:themeColor="text1"/>
        </w:rPr>
        <w:t xml:space="preserve">・　</w:t>
      </w:r>
      <w:r w:rsidR="00C573D3" w:rsidRPr="007B77EB">
        <w:rPr>
          <w:rFonts w:hint="eastAsia"/>
          <w:color w:val="000000" w:themeColor="text1"/>
        </w:rPr>
        <w:t>開会</w:t>
      </w:r>
      <w:r w:rsidR="00772D3E" w:rsidRPr="007B77EB">
        <w:rPr>
          <w:rFonts w:hint="eastAsia"/>
          <w:color w:val="000000" w:themeColor="text1"/>
        </w:rPr>
        <w:t>（10分程度）</w:t>
      </w:r>
    </w:p>
    <w:p w14:paraId="29B639E2" w14:textId="56150BDC" w:rsidR="00CD206A" w:rsidRPr="007B77EB" w:rsidRDefault="00CA3614" w:rsidP="00CA3614">
      <w:pPr>
        <w:ind w:left="420" w:firstLineChars="100" w:firstLine="210"/>
        <w:rPr>
          <w:color w:val="000000" w:themeColor="text1"/>
        </w:rPr>
      </w:pPr>
      <w:r w:rsidRPr="007B77EB">
        <w:rPr>
          <w:rFonts w:hint="eastAsia"/>
          <w:color w:val="000000" w:themeColor="text1"/>
        </w:rPr>
        <w:t xml:space="preserve">・　</w:t>
      </w:r>
      <w:r w:rsidR="00CD206A" w:rsidRPr="007B77EB">
        <w:rPr>
          <w:rFonts w:hint="eastAsia"/>
          <w:color w:val="000000" w:themeColor="text1"/>
        </w:rPr>
        <w:t>公演</w:t>
      </w:r>
      <w:r w:rsidR="00FD608C" w:rsidRPr="007B77EB">
        <w:rPr>
          <w:rFonts w:hint="eastAsia"/>
          <w:color w:val="000000" w:themeColor="text1"/>
        </w:rPr>
        <w:t>（各出演団体による郷土芸能の披露）</w:t>
      </w:r>
    </w:p>
    <w:p w14:paraId="0E080F58" w14:textId="0181C036" w:rsidR="00CD206A" w:rsidRPr="007B77EB" w:rsidRDefault="00CD206A" w:rsidP="00CD206A">
      <w:pPr>
        <w:rPr>
          <w:color w:val="000000" w:themeColor="text1"/>
        </w:rPr>
      </w:pPr>
      <w:r w:rsidRPr="007B77EB">
        <w:rPr>
          <w:rFonts w:hint="eastAsia"/>
          <w:color w:val="000000" w:themeColor="text1"/>
        </w:rPr>
        <w:t xml:space="preserve">　　</w:t>
      </w:r>
      <w:r w:rsidR="00CA3614" w:rsidRPr="007B77EB">
        <w:rPr>
          <w:rFonts w:hint="eastAsia"/>
          <w:color w:val="000000" w:themeColor="text1"/>
        </w:rPr>
        <w:t xml:space="preserve">　</w:t>
      </w:r>
      <w:r w:rsidRPr="007B77EB">
        <w:rPr>
          <w:rFonts w:hint="eastAsia"/>
          <w:color w:val="000000" w:themeColor="text1"/>
        </w:rPr>
        <w:t>・　閉会</w:t>
      </w:r>
      <w:r w:rsidR="00772D3E" w:rsidRPr="007B77EB">
        <w:rPr>
          <w:rFonts w:hint="eastAsia"/>
          <w:color w:val="000000" w:themeColor="text1"/>
        </w:rPr>
        <w:t>（10分程度）</w:t>
      </w:r>
    </w:p>
    <w:p w14:paraId="47C7E193" w14:textId="77777777" w:rsidR="00C53518" w:rsidRPr="007B77EB" w:rsidRDefault="00C53518" w:rsidP="00CD206A">
      <w:pPr>
        <w:rPr>
          <w:color w:val="000000" w:themeColor="text1"/>
        </w:rPr>
      </w:pPr>
    </w:p>
    <w:p w14:paraId="4AA800FE" w14:textId="784CC1DB" w:rsidR="002C4050" w:rsidRPr="007B77EB" w:rsidRDefault="0041472D" w:rsidP="00C53518">
      <w:pPr>
        <w:ind w:firstLineChars="200" w:firstLine="420"/>
        <w:rPr>
          <w:color w:val="000000" w:themeColor="text1"/>
        </w:rPr>
      </w:pPr>
      <w:r w:rsidRPr="007B77EB">
        <w:rPr>
          <w:rFonts w:hint="eastAsia"/>
          <w:color w:val="000000" w:themeColor="text1"/>
        </w:rPr>
        <w:lastRenderedPageBreak/>
        <w:t>[交流の場]</w:t>
      </w:r>
      <w:r w:rsidR="00C53518" w:rsidRPr="007B77EB">
        <w:rPr>
          <w:rFonts w:hint="eastAsia"/>
          <w:color w:val="000000" w:themeColor="text1"/>
        </w:rPr>
        <w:t xml:space="preserve">　 郷土芸能の紹介及び出演者や来場者の交流スペース</w:t>
      </w:r>
    </w:p>
    <w:p w14:paraId="666805C6" w14:textId="72831D6E" w:rsidR="002F6826" w:rsidRPr="007B77EB" w:rsidRDefault="002F6826" w:rsidP="00C53518">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 xml:space="preserve">時間　</w:t>
      </w:r>
      <w:r w:rsidR="0005763E" w:rsidRPr="007B77EB">
        <w:rPr>
          <w:rFonts w:hint="eastAsia"/>
          <w:color w:val="000000" w:themeColor="text1"/>
        </w:rPr>
        <w:t>午後０時半</w:t>
      </w:r>
      <w:r w:rsidR="002D2288" w:rsidRPr="007B77EB">
        <w:rPr>
          <w:rFonts w:hint="eastAsia"/>
          <w:color w:val="000000" w:themeColor="text1"/>
        </w:rPr>
        <w:t>から</w:t>
      </w:r>
      <w:r w:rsidRPr="007B77EB">
        <w:rPr>
          <w:rFonts w:hint="eastAsia"/>
          <w:color w:val="000000" w:themeColor="text1"/>
        </w:rPr>
        <w:t>午後</w:t>
      </w:r>
      <w:r w:rsidR="0005763E" w:rsidRPr="007B77EB">
        <w:rPr>
          <w:rFonts w:hint="eastAsia"/>
          <w:color w:val="000000" w:themeColor="text1"/>
        </w:rPr>
        <w:t>４</w:t>
      </w:r>
      <w:r w:rsidRPr="007B77EB">
        <w:rPr>
          <w:rFonts w:hint="eastAsia"/>
          <w:color w:val="000000" w:themeColor="text1"/>
        </w:rPr>
        <w:t>時</w:t>
      </w:r>
      <w:r w:rsidR="002D2288" w:rsidRPr="007B77EB">
        <w:rPr>
          <w:rFonts w:hint="eastAsia"/>
          <w:color w:val="000000" w:themeColor="text1"/>
        </w:rPr>
        <w:t>の間</w:t>
      </w:r>
    </w:p>
    <w:p w14:paraId="3FB27437" w14:textId="6DAF2E6B" w:rsidR="002F6826" w:rsidRPr="007B77EB" w:rsidRDefault="002F6826" w:rsidP="00C53518">
      <w:pPr>
        <w:ind w:firstLineChars="200" w:firstLine="420"/>
        <w:rPr>
          <w:color w:val="000000" w:themeColor="text1"/>
        </w:rPr>
      </w:pPr>
      <w:r w:rsidRPr="007B77EB">
        <w:rPr>
          <w:rFonts w:hint="eastAsia"/>
          <w:color w:val="000000" w:themeColor="text1"/>
        </w:rPr>
        <w:t>〇</w:t>
      </w:r>
      <w:r w:rsidR="000D2737" w:rsidRPr="007B77EB">
        <w:rPr>
          <w:rFonts w:hint="eastAsia"/>
          <w:color w:val="000000" w:themeColor="text1"/>
        </w:rPr>
        <w:t xml:space="preserve">　</w:t>
      </w:r>
      <w:r w:rsidRPr="007B77EB">
        <w:rPr>
          <w:rFonts w:hint="eastAsia"/>
          <w:color w:val="000000" w:themeColor="text1"/>
        </w:rPr>
        <w:t xml:space="preserve">場所　</w:t>
      </w:r>
      <w:r w:rsidR="002867C5" w:rsidRPr="007B77EB">
        <w:rPr>
          <w:rFonts w:hint="eastAsia"/>
          <w:color w:val="000000" w:themeColor="text1"/>
        </w:rPr>
        <w:t>中練習室３・４</w:t>
      </w:r>
    </w:p>
    <w:p w14:paraId="3DEE4697" w14:textId="77777777" w:rsidR="00C53518" w:rsidRPr="007B77EB" w:rsidRDefault="00C53518" w:rsidP="00C53518">
      <w:pPr>
        <w:ind w:firstLineChars="200" w:firstLine="420"/>
        <w:rPr>
          <w:color w:val="000000" w:themeColor="text1"/>
        </w:rPr>
      </w:pPr>
    </w:p>
    <w:p w14:paraId="667425D5" w14:textId="77777777" w:rsidR="00C53518" w:rsidRPr="007B77EB" w:rsidRDefault="00C53518" w:rsidP="00C53518">
      <w:pPr>
        <w:ind w:firstLineChars="200" w:firstLine="420"/>
        <w:rPr>
          <w:color w:val="000000" w:themeColor="text1"/>
        </w:rPr>
      </w:pPr>
      <w:r w:rsidRPr="007B77EB">
        <w:rPr>
          <w:rFonts w:hint="eastAsia"/>
          <w:color w:val="000000" w:themeColor="text1"/>
        </w:rPr>
        <w:t>※　会場の使用可能時間は以下のとおりである。</w:t>
      </w:r>
    </w:p>
    <w:p w14:paraId="10DC4701" w14:textId="77777777" w:rsidR="00C53518" w:rsidRPr="007B77EB" w:rsidRDefault="00C53518" w:rsidP="00C53518">
      <w:pPr>
        <w:ind w:firstLineChars="200" w:firstLine="420"/>
        <w:rPr>
          <w:color w:val="000000" w:themeColor="text1"/>
        </w:rPr>
      </w:pPr>
      <w:r w:rsidRPr="007B77EB">
        <w:rPr>
          <w:rFonts w:hint="eastAsia"/>
          <w:color w:val="000000" w:themeColor="text1"/>
        </w:rPr>
        <w:t xml:space="preserve">　　・　演劇ホール</w:t>
      </w:r>
    </w:p>
    <w:p w14:paraId="6D9CB70B" w14:textId="79BE60A4" w:rsidR="00C53518" w:rsidRPr="007B77EB" w:rsidRDefault="00C53518" w:rsidP="00C53518">
      <w:pPr>
        <w:ind w:firstLineChars="200" w:firstLine="420"/>
        <w:rPr>
          <w:color w:val="000000" w:themeColor="text1"/>
        </w:rPr>
      </w:pPr>
      <w:r w:rsidRPr="007B77EB">
        <w:rPr>
          <w:rFonts w:hint="eastAsia"/>
          <w:color w:val="000000" w:themeColor="text1"/>
        </w:rPr>
        <w:t xml:space="preserve">　　　　　18日（</w:t>
      </w:r>
      <w:r w:rsidR="00A73969" w:rsidRPr="007B77EB">
        <w:rPr>
          <w:rFonts w:hint="eastAsia"/>
          <w:color w:val="000000" w:themeColor="text1"/>
        </w:rPr>
        <w:t>金</w:t>
      </w:r>
      <w:r w:rsidRPr="007B77EB">
        <w:rPr>
          <w:rFonts w:hint="eastAsia"/>
          <w:color w:val="000000" w:themeColor="text1"/>
        </w:rPr>
        <w:t>）　午後１時から午後10時</w:t>
      </w:r>
    </w:p>
    <w:p w14:paraId="30271E5A" w14:textId="6FB83B1E" w:rsidR="00C53518" w:rsidRPr="007B77EB" w:rsidRDefault="00C53518" w:rsidP="00C53518">
      <w:pPr>
        <w:ind w:firstLineChars="200" w:firstLine="420"/>
        <w:rPr>
          <w:color w:val="000000" w:themeColor="text1"/>
        </w:rPr>
      </w:pPr>
      <w:r w:rsidRPr="007B77EB">
        <w:rPr>
          <w:rFonts w:hint="eastAsia"/>
          <w:color w:val="000000" w:themeColor="text1"/>
        </w:rPr>
        <w:t xml:space="preserve">　　　　　19日（</w:t>
      </w:r>
      <w:r w:rsidR="00A73969" w:rsidRPr="007B77EB">
        <w:rPr>
          <w:rFonts w:hint="eastAsia"/>
          <w:color w:val="000000" w:themeColor="text1"/>
        </w:rPr>
        <w:t>土</w:t>
      </w:r>
      <w:r w:rsidRPr="007B77EB">
        <w:rPr>
          <w:rFonts w:hint="eastAsia"/>
          <w:color w:val="000000" w:themeColor="text1"/>
        </w:rPr>
        <w:t>）　午前９時から午後10時</w:t>
      </w:r>
    </w:p>
    <w:p w14:paraId="67C43830" w14:textId="77777777" w:rsidR="00C53518" w:rsidRPr="007B77EB" w:rsidRDefault="00C53518" w:rsidP="00C53518">
      <w:pPr>
        <w:ind w:firstLineChars="200" w:firstLine="420"/>
        <w:rPr>
          <w:color w:val="000000" w:themeColor="text1"/>
        </w:rPr>
      </w:pPr>
      <w:r w:rsidRPr="007B77EB">
        <w:rPr>
          <w:rFonts w:hint="eastAsia"/>
          <w:color w:val="000000" w:themeColor="text1"/>
        </w:rPr>
        <w:t xml:space="preserve">　　・　中練習室３・４</w:t>
      </w:r>
    </w:p>
    <w:p w14:paraId="6DAC6CF1" w14:textId="668BB760" w:rsidR="00C53518" w:rsidRPr="007B77EB" w:rsidRDefault="00C53518" w:rsidP="00C53518">
      <w:pPr>
        <w:ind w:firstLineChars="200" w:firstLine="420"/>
        <w:rPr>
          <w:color w:val="000000" w:themeColor="text1"/>
        </w:rPr>
      </w:pPr>
      <w:r w:rsidRPr="007B77EB">
        <w:rPr>
          <w:rFonts w:hint="eastAsia"/>
          <w:color w:val="000000" w:themeColor="text1"/>
        </w:rPr>
        <w:t xml:space="preserve">　　　　　19日（</w:t>
      </w:r>
      <w:r w:rsidR="00A73969" w:rsidRPr="007B77EB">
        <w:rPr>
          <w:rFonts w:hint="eastAsia"/>
          <w:color w:val="000000" w:themeColor="text1"/>
        </w:rPr>
        <w:t>土</w:t>
      </w:r>
      <w:r w:rsidRPr="007B77EB">
        <w:rPr>
          <w:rFonts w:hint="eastAsia"/>
          <w:color w:val="000000" w:themeColor="text1"/>
        </w:rPr>
        <w:t>）　午前９時から午後10時</w:t>
      </w:r>
    </w:p>
    <w:p w14:paraId="6702903C" w14:textId="77777777" w:rsidR="00C53518" w:rsidRPr="007B77EB" w:rsidRDefault="00C53518" w:rsidP="00C53518">
      <w:pPr>
        <w:rPr>
          <w:color w:val="000000" w:themeColor="text1"/>
        </w:rPr>
      </w:pPr>
    </w:p>
    <w:p w14:paraId="7658E6D1" w14:textId="2D7DEC48" w:rsidR="0000705A" w:rsidRPr="007B77EB" w:rsidRDefault="0000705A" w:rsidP="00FE58B4">
      <w:pPr>
        <w:ind w:firstLineChars="100" w:firstLine="210"/>
        <w:rPr>
          <w:color w:val="000000" w:themeColor="text1"/>
        </w:rPr>
      </w:pPr>
      <w:r w:rsidRPr="007B77EB">
        <w:rPr>
          <w:color w:val="000000" w:themeColor="text1"/>
        </w:rPr>
        <w:t>(5)</w:t>
      </w:r>
      <w:r w:rsidR="004061C4" w:rsidRPr="007B77EB">
        <w:rPr>
          <w:rFonts w:hint="eastAsia"/>
          <w:color w:val="000000" w:themeColor="text1"/>
        </w:rPr>
        <w:t xml:space="preserve">　</w:t>
      </w:r>
      <w:r w:rsidRPr="007B77EB">
        <w:rPr>
          <w:color w:val="000000" w:themeColor="text1"/>
        </w:rPr>
        <w:t>一般</w:t>
      </w:r>
      <w:r w:rsidR="00B7548E" w:rsidRPr="007B77EB">
        <w:rPr>
          <w:rFonts w:hint="eastAsia"/>
          <w:color w:val="000000" w:themeColor="text1"/>
        </w:rPr>
        <w:t>来場者</w:t>
      </w:r>
      <w:r w:rsidR="008A0E76" w:rsidRPr="007B77EB">
        <w:rPr>
          <w:rFonts w:hint="eastAsia"/>
          <w:color w:val="000000" w:themeColor="text1"/>
        </w:rPr>
        <w:t>目標</w:t>
      </w:r>
      <w:r w:rsidR="00C53518" w:rsidRPr="007B77EB">
        <w:rPr>
          <w:rFonts w:hint="eastAsia"/>
          <w:color w:val="000000" w:themeColor="text1"/>
        </w:rPr>
        <w:t xml:space="preserve">　</w:t>
      </w:r>
      <w:r w:rsidR="004A5D50" w:rsidRPr="007B77EB">
        <w:rPr>
          <w:rFonts w:hint="eastAsia"/>
          <w:color w:val="000000" w:themeColor="text1"/>
        </w:rPr>
        <w:t>8</w:t>
      </w:r>
      <w:r w:rsidRPr="007B77EB">
        <w:rPr>
          <w:color w:val="000000" w:themeColor="text1"/>
        </w:rPr>
        <w:t>00名程度</w:t>
      </w:r>
    </w:p>
    <w:p w14:paraId="29B760BF" w14:textId="77777777" w:rsidR="000E6149" w:rsidRPr="007B77EB" w:rsidRDefault="000E6149" w:rsidP="0000705A">
      <w:pPr>
        <w:rPr>
          <w:color w:val="000000" w:themeColor="text1"/>
        </w:rPr>
      </w:pPr>
    </w:p>
    <w:p w14:paraId="4B9BCAB3" w14:textId="7A6B1677" w:rsidR="0000705A" w:rsidRPr="007B77EB" w:rsidRDefault="0000705A" w:rsidP="00FE58B4">
      <w:pPr>
        <w:ind w:firstLineChars="100" w:firstLine="210"/>
        <w:rPr>
          <w:color w:val="000000" w:themeColor="text1"/>
        </w:rPr>
      </w:pPr>
      <w:r w:rsidRPr="007B77EB">
        <w:rPr>
          <w:color w:val="000000" w:themeColor="text1"/>
        </w:rPr>
        <w:t>(6)</w:t>
      </w:r>
      <w:r w:rsidR="004061C4" w:rsidRPr="007B77EB">
        <w:rPr>
          <w:rFonts w:hint="eastAsia"/>
          <w:color w:val="000000" w:themeColor="text1"/>
        </w:rPr>
        <w:t xml:space="preserve">　</w:t>
      </w:r>
      <w:r w:rsidR="005B5F6A" w:rsidRPr="007B77EB">
        <w:rPr>
          <w:rFonts w:hint="eastAsia"/>
          <w:color w:val="000000" w:themeColor="text1"/>
        </w:rPr>
        <w:t>観覧</w:t>
      </w:r>
      <w:r w:rsidRPr="007B77EB">
        <w:rPr>
          <w:color w:val="000000" w:themeColor="text1"/>
        </w:rPr>
        <w:t>料</w:t>
      </w:r>
      <w:r w:rsidR="008A0E76" w:rsidRPr="007B77EB">
        <w:rPr>
          <w:rFonts w:hint="eastAsia"/>
          <w:color w:val="000000" w:themeColor="text1"/>
        </w:rPr>
        <w:t xml:space="preserve">　無料</w:t>
      </w:r>
    </w:p>
    <w:p w14:paraId="6227F1B6" w14:textId="77777777" w:rsidR="00110246" w:rsidRPr="007B77EB" w:rsidRDefault="00110246" w:rsidP="00110246">
      <w:pPr>
        <w:rPr>
          <w:color w:val="000000" w:themeColor="text1"/>
        </w:rPr>
      </w:pPr>
    </w:p>
    <w:p w14:paraId="7EB79A04" w14:textId="3C7C2995" w:rsidR="00F00144" w:rsidRPr="007B77EB" w:rsidRDefault="00F00144" w:rsidP="00110246">
      <w:pPr>
        <w:ind w:left="210" w:hangingChars="100" w:hanging="210"/>
        <w:rPr>
          <w:color w:val="000000" w:themeColor="text1"/>
        </w:rPr>
      </w:pPr>
      <w:r w:rsidRPr="007B77EB">
        <w:rPr>
          <w:rFonts w:hint="eastAsia"/>
          <w:color w:val="000000" w:themeColor="text1"/>
        </w:rPr>
        <w:t xml:space="preserve">※　</w:t>
      </w:r>
      <w:r w:rsidRPr="007B77EB">
        <w:rPr>
          <w:color w:val="000000" w:themeColor="text1"/>
        </w:rPr>
        <w:t>本仕様書においては、一般の</w:t>
      </w:r>
      <w:r w:rsidR="00C53518" w:rsidRPr="007B77EB">
        <w:rPr>
          <w:rFonts w:hint="eastAsia"/>
          <w:color w:val="000000" w:themeColor="text1"/>
        </w:rPr>
        <w:t>観覧者</w:t>
      </w:r>
      <w:r w:rsidRPr="007B77EB">
        <w:rPr>
          <w:color w:val="000000" w:themeColor="text1"/>
        </w:rPr>
        <w:t>を「来場者」、出演団体</w:t>
      </w:r>
      <w:r w:rsidRPr="007B77EB">
        <w:rPr>
          <w:rFonts w:hint="eastAsia"/>
          <w:color w:val="000000" w:themeColor="text1"/>
        </w:rPr>
        <w:t>の関係者</w:t>
      </w:r>
      <w:r w:rsidRPr="007B77EB">
        <w:rPr>
          <w:color w:val="000000" w:themeColor="text1"/>
        </w:rPr>
        <w:t>を「出演者」、本事業の運営等に関わる者を「関係者」という。</w:t>
      </w:r>
    </w:p>
    <w:p w14:paraId="18A1A89A" w14:textId="77777777" w:rsidR="00CC7D0F" w:rsidRPr="007B77EB" w:rsidRDefault="00CC7D0F" w:rsidP="00FE58B4">
      <w:pPr>
        <w:ind w:firstLineChars="100" w:firstLine="210"/>
        <w:rPr>
          <w:color w:val="000000" w:themeColor="text1"/>
        </w:rPr>
      </w:pPr>
    </w:p>
    <w:p w14:paraId="32BC1443" w14:textId="2FD8F06E"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４</w:t>
      </w:r>
      <w:r w:rsidR="00FE58B4"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委託業務の内容（仕様等）</w:t>
      </w:r>
    </w:p>
    <w:p w14:paraId="74622302" w14:textId="161347E5" w:rsidR="0000705A" w:rsidRPr="007B77EB" w:rsidRDefault="0000705A" w:rsidP="00FE58B4">
      <w:pPr>
        <w:ind w:firstLineChars="100" w:firstLine="210"/>
        <w:rPr>
          <w:color w:val="000000" w:themeColor="text1"/>
        </w:rPr>
      </w:pPr>
      <w:r w:rsidRPr="007B77EB">
        <w:rPr>
          <w:color w:val="000000" w:themeColor="text1"/>
        </w:rPr>
        <w:t>(1)</w:t>
      </w:r>
      <w:r w:rsidR="00FE58B4" w:rsidRPr="007B77EB">
        <w:rPr>
          <w:rFonts w:hint="eastAsia"/>
          <w:color w:val="000000" w:themeColor="text1"/>
        </w:rPr>
        <w:t xml:space="preserve">　</w:t>
      </w:r>
      <w:r w:rsidRPr="007B77EB">
        <w:rPr>
          <w:color w:val="000000" w:themeColor="text1"/>
        </w:rPr>
        <w:t>期</w:t>
      </w:r>
      <w:r w:rsidR="00FE58B4" w:rsidRPr="007B77EB">
        <w:rPr>
          <w:rFonts w:hint="eastAsia"/>
          <w:color w:val="000000" w:themeColor="text1"/>
        </w:rPr>
        <w:t xml:space="preserve">　</w:t>
      </w:r>
      <w:r w:rsidRPr="007B77EB">
        <w:rPr>
          <w:color w:val="000000" w:themeColor="text1"/>
        </w:rPr>
        <w:t>間</w:t>
      </w:r>
    </w:p>
    <w:p w14:paraId="5CF1CA7A" w14:textId="35BEDEF5" w:rsidR="002C4050" w:rsidRPr="007B77EB" w:rsidRDefault="0000705A" w:rsidP="001B197F">
      <w:pPr>
        <w:ind w:firstLineChars="300" w:firstLine="630"/>
        <w:rPr>
          <w:color w:val="000000" w:themeColor="text1"/>
        </w:rPr>
      </w:pPr>
      <w:r w:rsidRPr="007B77EB">
        <w:rPr>
          <w:color w:val="000000" w:themeColor="text1"/>
        </w:rPr>
        <w:t>契約締結日から令和</w:t>
      </w:r>
      <w:r w:rsidR="009470F2" w:rsidRPr="007B77EB">
        <w:rPr>
          <w:rFonts w:hint="eastAsia"/>
          <w:color w:val="000000" w:themeColor="text1"/>
        </w:rPr>
        <w:t>９</w:t>
      </w:r>
      <w:r w:rsidRPr="007B77EB">
        <w:rPr>
          <w:color w:val="000000" w:themeColor="text1"/>
        </w:rPr>
        <w:t>年</w:t>
      </w:r>
      <w:r w:rsidR="00ED4504" w:rsidRPr="007B77EB">
        <w:rPr>
          <w:rFonts w:hint="eastAsia"/>
          <w:color w:val="000000" w:themeColor="text1"/>
        </w:rPr>
        <w:t>２</w:t>
      </w:r>
      <w:r w:rsidRPr="007B77EB">
        <w:rPr>
          <w:color w:val="000000" w:themeColor="text1"/>
        </w:rPr>
        <w:t>月</w:t>
      </w:r>
      <w:r w:rsidR="009470F2" w:rsidRPr="007B77EB">
        <w:rPr>
          <w:rFonts w:hint="eastAsia"/>
          <w:color w:val="000000" w:themeColor="text1"/>
        </w:rPr>
        <w:t>２６</w:t>
      </w:r>
      <w:r w:rsidRPr="007B77EB">
        <w:rPr>
          <w:color w:val="000000" w:themeColor="text1"/>
        </w:rPr>
        <w:t>日</w:t>
      </w:r>
      <w:r w:rsidR="0020668F" w:rsidRPr="007B77EB">
        <w:rPr>
          <w:rFonts w:hint="eastAsia"/>
          <w:color w:val="000000" w:themeColor="text1"/>
        </w:rPr>
        <w:t>（金）</w:t>
      </w:r>
      <w:r w:rsidRPr="007B77EB">
        <w:rPr>
          <w:color w:val="000000" w:themeColor="text1"/>
        </w:rPr>
        <w:t>まで</w:t>
      </w:r>
    </w:p>
    <w:p w14:paraId="4A6CFC44" w14:textId="77777777" w:rsidR="002C4050" w:rsidRPr="007B77EB" w:rsidRDefault="002C4050" w:rsidP="001B197F">
      <w:pPr>
        <w:rPr>
          <w:color w:val="000000" w:themeColor="text1"/>
        </w:rPr>
      </w:pPr>
    </w:p>
    <w:p w14:paraId="6C859B7D" w14:textId="426B6683" w:rsidR="00C53518" w:rsidRPr="007B77EB" w:rsidRDefault="00C53518" w:rsidP="001B197F">
      <w:pPr>
        <w:rPr>
          <w:color w:val="000000" w:themeColor="text1"/>
        </w:rPr>
      </w:pPr>
      <w:r w:rsidRPr="007B77EB">
        <w:rPr>
          <w:rFonts w:hint="eastAsia"/>
          <w:color w:val="000000" w:themeColor="text1"/>
        </w:rPr>
        <w:t xml:space="preserve">　(2)　事業企画関連</w:t>
      </w:r>
    </w:p>
    <w:p w14:paraId="3E14E161" w14:textId="2BF606F9" w:rsidR="003D4150" w:rsidRPr="007B77EB" w:rsidRDefault="00C53518" w:rsidP="00C53518">
      <w:pPr>
        <w:rPr>
          <w:color w:val="000000" w:themeColor="text1"/>
        </w:rPr>
      </w:pPr>
      <w:r w:rsidRPr="007B77EB">
        <w:rPr>
          <w:rFonts w:hint="eastAsia"/>
          <w:color w:val="000000" w:themeColor="text1"/>
        </w:rPr>
        <w:t xml:space="preserve">　　</w:t>
      </w:r>
      <w:r w:rsidR="000059AC" w:rsidRPr="007B77EB">
        <w:rPr>
          <w:rFonts w:hint="eastAsia"/>
          <w:color w:val="000000" w:themeColor="text1"/>
        </w:rPr>
        <w:t xml:space="preserve">　</w:t>
      </w:r>
      <w:r w:rsidR="003D4150" w:rsidRPr="007B77EB">
        <w:rPr>
          <w:rFonts w:hint="eastAsia"/>
          <w:color w:val="000000" w:themeColor="text1"/>
        </w:rPr>
        <w:t>「子ども伝統文化祭」の</w:t>
      </w:r>
      <w:r w:rsidR="00DF3F0B" w:rsidRPr="007B77EB">
        <w:rPr>
          <w:rFonts w:hint="eastAsia"/>
          <w:color w:val="000000" w:themeColor="text1"/>
        </w:rPr>
        <w:t>[披露の場]及び[交流の場]の</w:t>
      </w:r>
      <w:r w:rsidR="003D4150" w:rsidRPr="007B77EB">
        <w:rPr>
          <w:rFonts w:hint="eastAsia"/>
          <w:color w:val="000000" w:themeColor="text1"/>
        </w:rPr>
        <w:t>企画をおこなうこと。</w:t>
      </w:r>
    </w:p>
    <w:p w14:paraId="73E372E3" w14:textId="4DB290E2" w:rsidR="001C58D2" w:rsidRPr="007B77EB" w:rsidRDefault="00DF3F0B" w:rsidP="001C58D2">
      <w:pPr>
        <w:ind w:leftChars="400" w:left="1890" w:hangingChars="500" w:hanging="1050"/>
        <w:rPr>
          <w:color w:val="000000" w:themeColor="text1"/>
        </w:rPr>
      </w:pPr>
      <w:r w:rsidRPr="007B77EB">
        <w:rPr>
          <w:rFonts w:hint="eastAsia"/>
          <w:color w:val="000000" w:themeColor="text1"/>
        </w:rPr>
        <w:t xml:space="preserve">[披露の場]　</w:t>
      </w:r>
      <w:r w:rsidR="001C58D2" w:rsidRPr="007B77EB">
        <w:rPr>
          <w:rFonts w:hint="eastAsia"/>
          <w:color w:val="000000" w:themeColor="text1"/>
        </w:rPr>
        <w:t>県内で児童・生徒を中心に活動している郷土芸能団体による舞台披露を行う。</w:t>
      </w:r>
    </w:p>
    <w:p w14:paraId="5B99B572" w14:textId="1EABF2C2" w:rsidR="00DF3F0B" w:rsidRPr="007B77EB" w:rsidRDefault="00DF3F0B" w:rsidP="001C58D2">
      <w:pPr>
        <w:ind w:leftChars="900" w:left="1890" w:firstLineChars="100" w:firstLine="210"/>
        <w:rPr>
          <w:color w:val="000000" w:themeColor="text1"/>
        </w:rPr>
      </w:pPr>
      <w:r w:rsidRPr="007B77EB">
        <w:rPr>
          <w:rFonts w:hint="eastAsia"/>
          <w:color w:val="000000" w:themeColor="text1"/>
        </w:rPr>
        <w:t>披露される郷土芸能について</w:t>
      </w:r>
      <w:r w:rsidR="001C58D2" w:rsidRPr="007B77EB">
        <w:rPr>
          <w:rFonts w:hint="eastAsia"/>
          <w:color w:val="000000" w:themeColor="text1"/>
        </w:rPr>
        <w:t>は</w:t>
      </w:r>
      <w:r w:rsidRPr="007B77EB">
        <w:rPr>
          <w:rFonts w:hint="eastAsia"/>
          <w:color w:val="000000" w:themeColor="text1"/>
        </w:rPr>
        <w:t>、来場者が理解を深められるような構成演出を行うこと。</w:t>
      </w:r>
    </w:p>
    <w:p w14:paraId="6AD3DBD6" w14:textId="010E2D52" w:rsidR="001C58D2" w:rsidRPr="007B77EB" w:rsidRDefault="00DF3F0B" w:rsidP="00DF3F0B">
      <w:pPr>
        <w:ind w:leftChars="400" w:left="1890" w:hangingChars="500" w:hanging="1050"/>
        <w:rPr>
          <w:color w:val="000000" w:themeColor="text1"/>
        </w:rPr>
      </w:pPr>
      <w:r w:rsidRPr="007B77EB">
        <w:rPr>
          <w:rFonts w:hint="eastAsia"/>
          <w:color w:val="000000" w:themeColor="text1"/>
        </w:rPr>
        <w:t>[交流の場]　出演団体・出演者の展示スペースを設け</w:t>
      </w:r>
      <w:r w:rsidR="001C58D2" w:rsidRPr="007B77EB">
        <w:rPr>
          <w:rFonts w:hint="eastAsia"/>
          <w:color w:val="000000" w:themeColor="text1"/>
        </w:rPr>
        <w:t>る。</w:t>
      </w:r>
    </w:p>
    <w:p w14:paraId="44C553DF" w14:textId="47F52071" w:rsidR="00D862C5" w:rsidRPr="007B77EB" w:rsidRDefault="00D862C5" w:rsidP="005D57F6">
      <w:pPr>
        <w:ind w:leftChars="900" w:left="1890" w:firstLineChars="100" w:firstLine="210"/>
        <w:rPr>
          <w:color w:val="000000" w:themeColor="text1"/>
        </w:rPr>
      </w:pPr>
      <w:r w:rsidRPr="007B77EB">
        <w:rPr>
          <w:rFonts w:hint="eastAsia"/>
          <w:color w:val="000000" w:themeColor="text1"/>
        </w:rPr>
        <w:t>出演団体の</w:t>
      </w:r>
      <w:r w:rsidR="001C58D2" w:rsidRPr="007B77EB">
        <w:rPr>
          <w:rFonts w:hint="eastAsia"/>
          <w:color w:val="000000" w:themeColor="text1"/>
        </w:rPr>
        <w:t>芸能や地域の</w:t>
      </w:r>
      <w:r w:rsidR="00DF3F0B" w:rsidRPr="007B77EB">
        <w:rPr>
          <w:rFonts w:hint="eastAsia"/>
          <w:color w:val="000000" w:themeColor="text1"/>
        </w:rPr>
        <w:t>魅力を</w:t>
      </w:r>
      <w:r w:rsidR="005D57F6" w:rsidRPr="007B77EB">
        <w:rPr>
          <w:rFonts w:hint="eastAsia"/>
          <w:color w:val="000000" w:themeColor="text1"/>
        </w:rPr>
        <w:t>パネル等を用いて</w:t>
      </w:r>
      <w:r w:rsidRPr="007B77EB">
        <w:rPr>
          <w:rFonts w:hint="eastAsia"/>
          <w:color w:val="000000" w:themeColor="text1"/>
        </w:rPr>
        <w:t>紹介するとともに、</w:t>
      </w:r>
      <w:r w:rsidR="005D57F6" w:rsidRPr="007B77EB">
        <w:rPr>
          <w:rFonts w:hint="eastAsia"/>
          <w:color w:val="000000" w:themeColor="text1"/>
        </w:rPr>
        <w:t>体験ができる工夫をするなど</w:t>
      </w:r>
      <w:r w:rsidRPr="007B77EB">
        <w:rPr>
          <w:rFonts w:hint="eastAsia"/>
          <w:color w:val="000000" w:themeColor="text1"/>
        </w:rPr>
        <w:t>出演者や来場者の相互交流が図られるような場とすること。</w:t>
      </w:r>
    </w:p>
    <w:p w14:paraId="1F5CA82C" w14:textId="0C8431FB" w:rsidR="00C53518" w:rsidRPr="007B77EB" w:rsidRDefault="00DF3F0B" w:rsidP="00DF3F0B">
      <w:pPr>
        <w:ind w:left="630" w:hangingChars="300" w:hanging="630"/>
        <w:rPr>
          <w:color w:val="000000" w:themeColor="text1"/>
        </w:rPr>
      </w:pPr>
      <w:r w:rsidRPr="007B77EB">
        <w:rPr>
          <w:rFonts w:hint="eastAsia"/>
          <w:color w:val="000000" w:themeColor="text1"/>
        </w:rPr>
        <w:t xml:space="preserve">　　　　なお、いずれについても、</w:t>
      </w:r>
      <w:r w:rsidR="00C53518" w:rsidRPr="007B77EB">
        <w:rPr>
          <w:rFonts w:hint="eastAsia"/>
          <w:color w:val="000000" w:themeColor="text1"/>
        </w:rPr>
        <w:t>出演者や来場者がさまざまな郷土芸能や自分の住む地域以外にも関心を持てるよう工夫をすること。</w:t>
      </w:r>
      <w:r w:rsidRPr="007B77EB">
        <w:rPr>
          <w:rFonts w:hint="eastAsia"/>
          <w:color w:val="000000" w:themeColor="text1"/>
        </w:rPr>
        <w:t>また、</w:t>
      </w:r>
      <w:r w:rsidR="00C53518" w:rsidRPr="007B77EB">
        <w:rPr>
          <w:color w:val="000000" w:themeColor="text1"/>
        </w:rPr>
        <w:t>発信力や集客力の高い企画</w:t>
      </w:r>
      <w:r w:rsidR="00C53518" w:rsidRPr="007B77EB">
        <w:rPr>
          <w:rFonts w:hint="eastAsia"/>
          <w:color w:val="000000" w:themeColor="text1"/>
        </w:rPr>
        <w:t>とすること。</w:t>
      </w:r>
    </w:p>
    <w:p w14:paraId="5B04B8C0" w14:textId="50962611" w:rsidR="00C53518" w:rsidRPr="007B77EB" w:rsidRDefault="00C53518" w:rsidP="001B197F">
      <w:pPr>
        <w:rPr>
          <w:color w:val="000000" w:themeColor="text1"/>
        </w:rPr>
      </w:pPr>
    </w:p>
    <w:p w14:paraId="55E7849C" w14:textId="474191CA" w:rsidR="0000705A" w:rsidRPr="007B77EB" w:rsidRDefault="0000705A" w:rsidP="00FE58B4">
      <w:pPr>
        <w:ind w:firstLineChars="100" w:firstLine="210"/>
        <w:rPr>
          <w:color w:val="000000" w:themeColor="text1"/>
        </w:rPr>
      </w:pPr>
      <w:r w:rsidRPr="007B77EB">
        <w:rPr>
          <w:color w:val="000000" w:themeColor="text1"/>
        </w:rPr>
        <w:lastRenderedPageBreak/>
        <w:t>(</w:t>
      </w:r>
      <w:r w:rsidR="00463553" w:rsidRPr="007B77EB">
        <w:rPr>
          <w:rFonts w:hint="eastAsia"/>
          <w:color w:val="000000" w:themeColor="text1"/>
        </w:rPr>
        <w:t>3</w:t>
      </w:r>
      <w:r w:rsidRPr="007B77EB">
        <w:rPr>
          <w:color w:val="000000" w:themeColor="text1"/>
        </w:rPr>
        <w:t>)</w:t>
      </w:r>
      <w:r w:rsidR="004061C4" w:rsidRPr="007B77EB">
        <w:rPr>
          <w:rFonts w:hint="eastAsia"/>
          <w:color w:val="000000" w:themeColor="text1"/>
        </w:rPr>
        <w:t xml:space="preserve">　</w:t>
      </w:r>
      <w:r w:rsidRPr="007B77EB">
        <w:rPr>
          <w:color w:val="000000" w:themeColor="text1"/>
        </w:rPr>
        <w:t>運営関連</w:t>
      </w:r>
    </w:p>
    <w:p w14:paraId="023FF97C" w14:textId="742392A9" w:rsidR="000A703E" w:rsidRPr="007B77EB" w:rsidRDefault="000A703E" w:rsidP="00102471">
      <w:pPr>
        <w:ind w:firstLineChars="200" w:firstLine="420"/>
        <w:rPr>
          <w:color w:val="000000" w:themeColor="text1"/>
        </w:rPr>
      </w:pPr>
      <w:r w:rsidRPr="007B77EB">
        <w:rPr>
          <w:rFonts w:hint="eastAsia"/>
          <w:color w:val="000000" w:themeColor="text1"/>
        </w:rPr>
        <w:t>①　業務責任者の配置</w:t>
      </w:r>
    </w:p>
    <w:p w14:paraId="08A50B21" w14:textId="0486BBF4" w:rsidR="000A703E" w:rsidRPr="007B77EB" w:rsidRDefault="000A703E" w:rsidP="00102471">
      <w:pPr>
        <w:ind w:firstLineChars="300" w:firstLine="630"/>
        <w:rPr>
          <w:color w:val="000000" w:themeColor="text1"/>
        </w:rPr>
      </w:pPr>
      <w:r w:rsidRPr="007B77EB">
        <w:rPr>
          <w:rFonts w:hint="eastAsia"/>
          <w:color w:val="000000" w:themeColor="text1"/>
        </w:rPr>
        <w:t>ア　本業務全体を統括する業務責任者を１名配置すること。</w:t>
      </w:r>
    </w:p>
    <w:p w14:paraId="054DF40B" w14:textId="5D1C383A" w:rsidR="000A703E" w:rsidRPr="007B77EB" w:rsidRDefault="000A703E" w:rsidP="00102471">
      <w:pPr>
        <w:ind w:firstLineChars="300" w:firstLine="630"/>
        <w:rPr>
          <w:color w:val="000000" w:themeColor="text1"/>
        </w:rPr>
      </w:pPr>
      <w:r w:rsidRPr="007B77EB">
        <w:rPr>
          <w:rFonts w:hint="eastAsia"/>
          <w:color w:val="000000" w:themeColor="text1"/>
        </w:rPr>
        <w:t>イ　業務責任者は、</w:t>
      </w:r>
      <w:r w:rsidR="00E82BA1" w:rsidRPr="007B77EB">
        <w:rPr>
          <w:rFonts w:hint="eastAsia"/>
          <w:color w:val="000000" w:themeColor="text1"/>
        </w:rPr>
        <w:t>芸文協</w:t>
      </w:r>
      <w:r w:rsidR="00165EF2" w:rsidRPr="007B77EB">
        <w:rPr>
          <w:rFonts w:hint="eastAsia"/>
          <w:color w:val="000000" w:themeColor="text1"/>
        </w:rPr>
        <w:t>と</w:t>
      </w:r>
      <w:r w:rsidRPr="007B77EB">
        <w:rPr>
          <w:rFonts w:hint="eastAsia"/>
          <w:color w:val="000000" w:themeColor="text1"/>
        </w:rPr>
        <w:t>関係者との連絡調整の窓口を担うこと。</w:t>
      </w:r>
    </w:p>
    <w:p w14:paraId="2DD73674" w14:textId="68F94E73" w:rsidR="0000705A" w:rsidRPr="007B77EB" w:rsidRDefault="000A703E" w:rsidP="00102471">
      <w:pPr>
        <w:ind w:firstLineChars="200" w:firstLine="420"/>
        <w:rPr>
          <w:color w:val="000000" w:themeColor="text1"/>
        </w:rPr>
      </w:pPr>
      <w:r w:rsidRPr="007B77EB">
        <w:rPr>
          <w:rFonts w:hint="eastAsia"/>
          <w:color w:val="000000" w:themeColor="text1"/>
        </w:rPr>
        <w:t>②</w:t>
      </w:r>
      <w:r w:rsidR="007C45A6" w:rsidRPr="007B77EB">
        <w:rPr>
          <w:rFonts w:hint="eastAsia"/>
          <w:color w:val="000000" w:themeColor="text1"/>
        </w:rPr>
        <w:t xml:space="preserve">　</w:t>
      </w:r>
      <w:r w:rsidR="007B3B28" w:rsidRPr="007B77EB">
        <w:rPr>
          <w:rFonts w:hint="eastAsia"/>
          <w:color w:val="000000" w:themeColor="text1"/>
        </w:rPr>
        <w:t>会場</w:t>
      </w:r>
      <w:r w:rsidR="0000705A" w:rsidRPr="007B77EB">
        <w:rPr>
          <w:color w:val="000000" w:themeColor="text1"/>
        </w:rPr>
        <w:t>準備</w:t>
      </w:r>
    </w:p>
    <w:p w14:paraId="62A0E40B" w14:textId="0327AFBC" w:rsidR="003A084C" w:rsidRPr="007B77EB" w:rsidRDefault="0000705A" w:rsidP="00102471">
      <w:pPr>
        <w:ind w:firstLineChars="300" w:firstLine="630"/>
        <w:rPr>
          <w:color w:val="000000" w:themeColor="text1"/>
        </w:rPr>
      </w:pPr>
      <w:r w:rsidRPr="007B77EB">
        <w:rPr>
          <w:color w:val="000000" w:themeColor="text1"/>
        </w:rPr>
        <w:t>ア</w:t>
      </w:r>
      <w:r w:rsidR="003052E0" w:rsidRPr="007B77EB">
        <w:rPr>
          <w:rFonts w:hint="eastAsia"/>
          <w:color w:val="000000" w:themeColor="text1"/>
        </w:rPr>
        <w:t xml:space="preserve">　</w:t>
      </w:r>
      <w:r w:rsidR="00116C53" w:rsidRPr="007B77EB">
        <w:rPr>
          <w:rFonts w:hint="eastAsia"/>
          <w:color w:val="000000" w:themeColor="text1"/>
        </w:rPr>
        <w:t>イベント前日</w:t>
      </w:r>
      <w:r w:rsidR="008502C6" w:rsidRPr="007B77EB">
        <w:rPr>
          <w:rFonts w:hint="eastAsia"/>
          <w:color w:val="000000" w:themeColor="text1"/>
        </w:rPr>
        <w:t>及び</w:t>
      </w:r>
      <w:r w:rsidR="005B5F82" w:rsidRPr="007B77EB">
        <w:rPr>
          <w:color w:val="000000" w:themeColor="text1"/>
        </w:rPr>
        <w:t>当日の会場全体の準備・整理を行うこと</w:t>
      </w:r>
      <w:r w:rsidR="005B5F82" w:rsidRPr="007B77EB">
        <w:rPr>
          <w:rFonts w:hint="eastAsia"/>
          <w:color w:val="000000" w:themeColor="text1"/>
        </w:rPr>
        <w:t>。</w:t>
      </w:r>
    </w:p>
    <w:p w14:paraId="195F2D6D" w14:textId="663D3E45" w:rsidR="00E34128" w:rsidRPr="007B77EB" w:rsidRDefault="00E34128" w:rsidP="00102471">
      <w:pPr>
        <w:ind w:firstLineChars="300" w:firstLine="630"/>
        <w:rPr>
          <w:color w:val="000000" w:themeColor="text1"/>
        </w:rPr>
      </w:pPr>
      <w:r w:rsidRPr="007B77EB">
        <w:rPr>
          <w:rFonts w:hint="eastAsia"/>
          <w:color w:val="000000" w:themeColor="text1"/>
        </w:rPr>
        <w:t xml:space="preserve">イ　</w:t>
      </w:r>
      <w:r w:rsidR="001F3D36" w:rsidRPr="007B77EB">
        <w:rPr>
          <w:rFonts w:hint="eastAsia"/>
          <w:color w:val="000000" w:themeColor="text1"/>
        </w:rPr>
        <w:t>１９日午前中</w:t>
      </w:r>
      <w:r w:rsidRPr="007B77EB">
        <w:rPr>
          <w:rFonts w:hint="eastAsia"/>
          <w:color w:val="000000" w:themeColor="text1"/>
        </w:rPr>
        <w:t>に</w:t>
      </w:r>
      <w:r w:rsidR="001F3D36" w:rsidRPr="007B77EB">
        <w:rPr>
          <w:rFonts w:hint="eastAsia"/>
          <w:color w:val="000000" w:themeColor="text1"/>
        </w:rPr>
        <w:t>出演者を含めた</w:t>
      </w:r>
      <w:r w:rsidRPr="007B77EB">
        <w:rPr>
          <w:rFonts w:hint="eastAsia"/>
          <w:color w:val="000000" w:themeColor="text1"/>
        </w:rPr>
        <w:t>リハーサルを行うこと。</w:t>
      </w:r>
    </w:p>
    <w:p w14:paraId="45F90FCD" w14:textId="5A90951E" w:rsidR="003A084C" w:rsidRPr="007B77EB" w:rsidRDefault="00E34128" w:rsidP="00102471">
      <w:pPr>
        <w:ind w:leftChars="300" w:left="840" w:hangingChars="100" w:hanging="210"/>
        <w:rPr>
          <w:color w:val="000000" w:themeColor="text1"/>
        </w:rPr>
      </w:pPr>
      <w:r w:rsidRPr="007B77EB">
        <w:rPr>
          <w:rFonts w:hint="eastAsia"/>
          <w:color w:val="000000" w:themeColor="text1"/>
        </w:rPr>
        <w:t>ウ</w:t>
      </w:r>
      <w:r w:rsidR="003052E0" w:rsidRPr="007B77EB">
        <w:rPr>
          <w:rFonts w:hint="eastAsia"/>
          <w:color w:val="000000" w:themeColor="text1"/>
        </w:rPr>
        <w:t xml:space="preserve">　</w:t>
      </w:r>
      <w:r w:rsidR="00BD4086" w:rsidRPr="007B77EB">
        <w:rPr>
          <w:rFonts w:hint="eastAsia"/>
          <w:color w:val="000000" w:themeColor="text1"/>
        </w:rPr>
        <w:t>会場準備の</w:t>
      </w:r>
      <w:r w:rsidR="00A754CF" w:rsidRPr="007B77EB">
        <w:rPr>
          <w:rFonts w:hint="eastAsia"/>
          <w:color w:val="000000" w:themeColor="text1"/>
        </w:rPr>
        <w:t>進め方</w:t>
      </w:r>
      <w:r w:rsidR="00BD4086" w:rsidRPr="007B77EB">
        <w:rPr>
          <w:rFonts w:hint="eastAsia"/>
          <w:color w:val="000000" w:themeColor="text1"/>
        </w:rPr>
        <w:t>について、</w:t>
      </w:r>
      <w:r w:rsidR="000059AC" w:rsidRPr="007B77EB">
        <w:rPr>
          <w:rFonts w:hint="eastAsia"/>
          <w:color w:val="000000" w:themeColor="text1"/>
        </w:rPr>
        <w:t>事前に</w:t>
      </w:r>
      <w:r w:rsidR="005B5F82" w:rsidRPr="007B77EB">
        <w:rPr>
          <w:rFonts w:hint="eastAsia"/>
          <w:color w:val="000000" w:themeColor="text1"/>
        </w:rPr>
        <w:t>芸文協及びメディキット県民文化センター</w:t>
      </w:r>
      <w:r w:rsidR="005B5F82" w:rsidRPr="007B77EB">
        <w:rPr>
          <w:color w:val="000000" w:themeColor="text1"/>
        </w:rPr>
        <w:t>との打ち合わせを行うこと。</w:t>
      </w:r>
    </w:p>
    <w:p w14:paraId="1A9189B9" w14:textId="716A79C0" w:rsidR="00912FE7" w:rsidRPr="007B77EB" w:rsidRDefault="00E34128" w:rsidP="00102471">
      <w:pPr>
        <w:ind w:firstLineChars="300" w:firstLine="630"/>
        <w:rPr>
          <w:color w:val="000000" w:themeColor="text1"/>
        </w:rPr>
      </w:pPr>
      <w:r w:rsidRPr="007B77EB">
        <w:rPr>
          <w:rFonts w:hint="eastAsia"/>
          <w:color w:val="000000" w:themeColor="text1"/>
        </w:rPr>
        <w:t>エ</w:t>
      </w:r>
      <w:r w:rsidR="00912FE7" w:rsidRPr="007B77EB">
        <w:rPr>
          <w:rFonts w:hint="eastAsia"/>
          <w:color w:val="000000" w:themeColor="text1"/>
        </w:rPr>
        <w:t xml:space="preserve">　</w:t>
      </w:r>
      <w:r w:rsidR="00443D42" w:rsidRPr="007B77EB">
        <w:rPr>
          <w:rFonts w:hint="eastAsia"/>
          <w:color w:val="000000" w:themeColor="text1"/>
        </w:rPr>
        <w:t>その他</w:t>
      </w:r>
      <w:r w:rsidR="005B4C03" w:rsidRPr="007B77EB">
        <w:rPr>
          <w:rFonts w:hint="eastAsia"/>
          <w:color w:val="000000" w:themeColor="text1"/>
        </w:rPr>
        <w:t>、</w:t>
      </w:r>
      <w:r w:rsidR="00912FE7" w:rsidRPr="007B77EB">
        <w:rPr>
          <w:rFonts w:hint="eastAsia"/>
          <w:color w:val="000000" w:themeColor="text1"/>
        </w:rPr>
        <w:t>イベント開催に必要な会場準備を行うこと。</w:t>
      </w:r>
    </w:p>
    <w:p w14:paraId="027411AA" w14:textId="0A8F45EA" w:rsidR="00102471" w:rsidRPr="007B77EB" w:rsidRDefault="00102471" w:rsidP="00102471">
      <w:pPr>
        <w:ind w:firstLineChars="300" w:firstLine="630"/>
        <w:rPr>
          <w:color w:val="000000" w:themeColor="text1"/>
        </w:rPr>
      </w:pPr>
      <w:r w:rsidRPr="007B77EB">
        <w:rPr>
          <w:rFonts w:hint="eastAsia"/>
          <w:color w:val="000000" w:themeColor="text1"/>
        </w:rPr>
        <w:t>オ　[披露の場]の進行に必要とされる司会</w:t>
      </w:r>
      <w:r w:rsidR="00E538D4" w:rsidRPr="007B77EB">
        <w:rPr>
          <w:rFonts w:hint="eastAsia"/>
          <w:color w:val="000000" w:themeColor="text1"/>
        </w:rPr>
        <w:t>・進行補助</w:t>
      </w:r>
      <w:r w:rsidRPr="007B77EB">
        <w:rPr>
          <w:rFonts w:hint="eastAsia"/>
          <w:color w:val="000000" w:themeColor="text1"/>
        </w:rPr>
        <w:t>等の人員の手配を行うこと。</w:t>
      </w:r>
    </w:p>
    <w:p w14:paraId="3CB76C55" w14:textId="46C9397B" w:rsidR="00102471" w:rsidRPr="007B77EB" w:rsidRDefault="00102471" w:rsidP="00102471">
      <w:pPr>
        <w:ind w:firstLineChars="300" w:firstLine="630"/>
        <w:rPr>
          <w:color w:val="000000" w:themeColor="text1"/>
        </w:rPr>
      </w:pPr>
      <w:r w:rsidRPr="007B77EB">
        <w:rPr>
          <w:rFonts w:hint="eastAsia"/>
          <w:color w:val="000000" w:themeColor="text1"/>
        </w:rPr>
        <w:t>カ　[交流の場]の運営に必要とされる人員の手配を行うこと。</w:t>
      </w:r>
    </w:p>
    <w:p w14:paraId="63671DB5" w14:textId="05EBA690" w:rsidR="008B19AB" w:rsidRPr="007B77EB" w:rsidRDefault="0046538D" w:rsidP="0046538D">
      <w:pPr>
        <w:rPr>
          <w:color w:val="000000" w:themeColor="text1"/>
        </w:rPr>
      </w:pPr>
      <w:r w:rsidRPr="007B77EB">
        <w:rPr>
          <w:rFonts w:hint="eastAsia"/>
          <w:color w:val="000000" w:themeColor="text1"/>
        </w:rPr>
        <w:t xml:space="preserve">　</w:t>
      </w:r>
      <w:r w:rsidR="00102471" w:rsidRPr="007B77EB">
        <w:rPr>
          <w:rFonts w:hint="eastAsia"/>
          <w:color w:val="000000" w:themeColor="text1"/>
        </w:rPr>
        <w:t xml:space="preserve">　</w:t>
      </w:r>
      <w:r w:rsidRPr="007B77EB">
        <w:rPr>
          <w:rFonts w:hint="eastAsia"/>
          <w:color w:val="000000" w:themeColor="text1"/>
        </w:rPr>
        <w:t xml:space="preserve">③　</w:t>
      </w:r>
      <w:r w:rsidR="00003FD4" w:rsidRPr="007B77EB">
        <w:rPr>
          <w:rFonts w:hint="eastAsia"/>
          <w:color w:val="000000" w:themeColor="text1"/>
        </w:rPr>
        <w:t>出演団体</w:t>
      </w:r>
      <w:r w:rsidR="003D3DD1" w:rsidRPr="007B77EB">
        <w:rPr>
          <w:rFonts w:hint="eastAsia"/>
          <w:color w:val="000000" w:themeColor="text1"/>
        </w:rPr>
        <w:t>等</w:t>
      </w:r>
      <w:r w:rsidR="00003FD4" w:rsidRPr="007B77EB">
        <w:rPr>
          <w:rFonts w:hint="eastAsia"/>
          <w:color w:val="000000" w:themeColor="text1"/>
        </w:rPr>
        <w:t>の</w:t>
      </w:r>
      <w:r w:rsidR="008B19AB">
        <w:rPr>
          <w:rFonts w:hint="eastAsia"/>
          <w:color w:val="000000" w:themeColor="text1"/>
        </w:rPr>
        <w:t>交渉・意向確認</w:t>
      </w:r>
    </w:p>
    <w:p w14:paraId="2D127573" w14:textId="7B3C1C39" w:rsidR="00BF4249" w:rsidRPr="007B77EB" w:rsidRDefault="00BF4249" w:rsidP="00BF4249">
      <w:pPr>
        <w:ind w:left="840" w:hangingChars="400" w:hanging="840"/>
        <w:rPr>
          <w:color w:val="000000" w:themeColor="text1"/>
        </w:rPr>
      </w:pPr>
      <w:r w:rsidRPr="007B77EB">
        <w:rPr>
          <w:rFonts w:hint="eastAsia"/>
          <w:color w:val="000000" w:themeColor="text1"/>
        </w:rPr>
        <w:t xml:space="preserve">　　　ア　</w:t>
      </w:r>
      <w:r w:rsidR="00130BB0">
        <w:rPr>
          <w:rFonts w:hint="eastAsia"/>
          <w:color w:val="000000" w:themeColor="text1"/>
        </w:rPr>
        <w:t>芸文協</w:t>
      </w:r>
      <w:r w:rsidR="0076260A">
        <w:rPr>
          <w:rFonts w:hint="eastAsia"/>
          <w:color w:val="000000" w:themeColor="text1"/>
        </w:rPr>
        <w:t>が</w:t>
      </w:r>
      <w:r w:rsidR="00130BB0">
        <w:rPr>
          <w:rFonts w:hint="eastAsia"/>
          <w:color w:val="000000" w:themeColor="text1"/>
        </w:rPr>
        <w:t>別途提供</w:t>
      </w:r>
      <w:r w:rsidR="0076260A">
        <w:rPr>
          <w:rFonts w:hint="eastAsia"/>
          <w:color w:val="000000" w:themeColor="text1"/>
        </w:rPr>
        <w:t>す</w:t>
      </w:r>
      <w:r w:rsidR="00130BB0">
        <w:rPr>
          <w:rFonts w:hint="eastAsia"/>
          <w:color w:val="000000" w:themeColor="text1"/>
        </w:rPr>
        <w:t>る</w:t>
      </w:r>
      <w:r w:rsidRPr="007B77EB">
        <w:rPr>
          <w:rFonts w:hint="eastAsia"/>
          <w:color w:val="000000" w:themeColor="text1"/>
        </w:rPr>
        <w:t>資料に基づき</w:t>
      </w:r>
      <w:r w:rsidR="0076260A">
        <w:rPr>
          <w:rFonts w:hint="eastAsia"/>
          <w:color w:val="000000" w:themeColor="text1"/>
        </w:rPr>
        <w:t>、</w:t>
      </w:r>
      <w:r w:rsidRPr="007B77EB">
        <w:rPr>
          <w:rFonts w:hint="eastAsia"/>
          <w:color w:val="000000" w:themeColor="text1"/>
        </w:rPr>
        <w:t>各団体の出演について交渉・</w:t>
      </w:r>
      <w:r w:rsidR="008E74BD" w:rsidRPr="007B77EB">
        <w:rPr>
          <w:rFonts w:hint="eastAsia"/>
          <w:color w:val="000000" w:themeColor="text1"/>
        </w:rPr>
        <w:t>意向</w:t>
      </w:r>
      <w:r w:rsidRPr="007B77EB">
        <w:rPr>
          <w:rFonts w:hint="eastAsia"/>
          <w:color w:val="000000" w:themeColor="text1"/>
        </w:rPr>
        <w:t>確認</w:t>
      </w:r>
      <w:r w:rsidR="008E74BD" w:rsidRPr="007B77EB">
        <w:rPr>
          <w:rFonts w:hint="eastAsia"/>
          <w:color w:val="000000" w:themeColor="text1"/>
        </w:rPr>
        <w:t>を行い</w:t>
      </w:r>
      <w:r w:rsidRPr="007B77EB">
        <w:rPr>
          <w:rFonts w:hint="eastAsia"/>
          <w:color w:val="000000" w:themeColor="text1"/>
        </w:rPr>
        <w:t>、概ね１３団体</w:t>
      </w:r>
      <w:r w:rsidR="008E74BD" w:rsidRPr="007B77EB">
        <w:rPr>
          <w:rFonts w:hint="eastAsia"/>
          <w:color w:val="000000" w:themeColor="text1"/>
        </w:rPr>
        <w:t>に絞り込んだ上で</w:t>
      </w:r>
      <w:r w:rsidRPr="007B77EB">
        <w:rPr>
          <w:rFonts w:hint="eastAsia"/>
          <w:color w:val="000000" w:themeColor="text1"/>
        </w:rPr>
        <w:t>芸文協と協議し、出演団体を決定すること。</w:t>
      </w:r>
    </w:p>
    <w:p w14:paraId="113B33C5" w14:textId="6DE0DBE7" w:rsidR="008E74BD" w:rsidRPr="007B77EB" w:rsidRDefault="008E74BD" w:rsidP="00BF4249">
      <w:pPr>
        <w:ind w:left="840" w:hangingChars="400" w:hanging="840"/>
        <w:rPr>
          <w:color w:val="000000" w:themeColor="text1"/>
        </w:rPr>
      </w:pPr>
      <w:r w:rsidRPr="007B77EB">
        <w:rPr>
          <w:rFonts w:hint="eastAsia"/>
          <w:color w:val="000000" w:themeColor="text1"/>
        </w:rPr>
        <w:t xml:space="preserve">　　　　　また、出演が決定した団体との諸処の調整等を行うこと。</w:t>
      </w:r>
    </w:p>
    <w:p w14:paraId="038D3AB6" w14:textId="6A116E2E" w:rsidR="008E74BD" w:rsidRPr="007B77EB" w:rsidRDefault="008E74BD" w:rsidP="00BF4249">
      <w:pPr>
        <w:ind w:left="840" w:hangingChars="400" w:hanging="840"/>
        <w:rPr>
          <w:color w:val="000000" w:themeColor="text1"/>
        </w:rPr>
      </w:pPr>
      <w:r w:rsidRPr="007B77EB">
        <w:rPr>
          <w:rFonts w:hint="eastAsia"/>
          <w:color w:val="000000" w:themeColor="text1"/>
        </w:rPr>
        <w:t xml:space="preserve">　　　　　なお、</w:t>
      </w:r>
      <w:r w:rsidR="00F72848" w:rsidRPr="007B77EB">
        <w:rPr>
          <w:rFonts w:hint="eastAsia"/>
          <w:color w:val="000000" w:themeColor="text1"/>
        </w:rPr>
        <w:t>交渉・意向確認</w:t>
      </w:r>
      <w:r w:rsidRPr="007B77EB">
        <w:rPr>
          <w:rFonts w:hint="eastAsia"/>
          <w:color w:val="000000" w:themeColor="text1"/>
        </w:rPr>
        <w:t>に際しては以下の点に留意すること。</w:t>
      </w:r>
    </w:p>
    <w:p w14:paraId="6FF8C0CA" w14:textId="080B4555" w:rsidR="008E74BD" w:rsidRPr="007B77EB" w:rsidRDefault="008E74BD" w:rsidP="008E74BD">
      <w:pPr>
        <w:ind w:leftChars="300" w:left="630" w:firstLineChars="100" w:firstLine="210"/>
        <w:rPr>
          <w:color w:val="000000" w:themeColor="text1"/>
        </w:rPr>
      </w:pPr>
      <w:r w:rsidRPr="007B77EB">
        <w:rPr>
          <w:rFonts w:hint="eastAsia"/>
          <w:color w:val="000000" w:themeColor="text1"/>
        </w:rPr>
        <w:t xml:space="preserve">・　</w:t>
      </w:r>
      <w:r w:rsidR="00E83112" w:rsidRPr="007B77EB">
        <w:rPr>
          <w:color w:val="000000" w:themeColor="text1"/>
        </w:rPr>
        <w:t>児童・生徒</w:t>
      </w:r>
      <w:r w:rsidR="00E83112" w:rsidRPr="007B77EB">
        <w:rPr>
          <w:rFonts w:hint="eastAsia"/>
          <w:color w:val="000000" w:themeColor="text1"/>
        </w:rPr>
        <w:t>が</w:t>
      </w:r>
      <w:r w:rsidR="00E83112" w:rsidRPr="007B77EB">
        <w:rPr>
          <w:color w:val="000000" w:themeColor="text1"/>
        </w:rPr>
        <w:t>主</w:t>
      </w:r>
      <w:r w:rsidR="00E83112" w:rsidRPr="007B77EB">
        <w:rPr>
          <w:rFonts w:hint="eastAsia"/>
          <w:color w:val="000000" w:themeColor="text1"/>
        </w:rPr>
        <w:t>に出演する</w:t>
      </w:r>
      <w:r w:rsidR="00F72848" w:rsidRPr="007B77EB">
        <w:rPr>
          <w:rFonts w:hint="eastAsia"/>
          <w:color w:val="000000" w:themeColor="text1"/>
        </w:rPr>
        <w:t>県内の郷土芸能団体による公演とする</w:t>
      </w:r>
      <w:r w:rsidRPr="007B77EB">
        <w:rPr>
          <w:rFonts w:hint="eastAsia"/>
          <w:color w:val="000000" w:themeColor="text1"/>
        </w:rPr>
        <w:t>こと</w:t>
      </w:r>
      <w:r w:rsidRPr="007B77EB">
        <w:rPr>
          <w:color w:val="000000" w:themeColor="text1"/>
        </w:rPr>
        <w:t>。</w:t>
      </w:r>
    </w:p>
    <w:p w14:paraId="3508F374" w14:textId="54065926" w:rsidR="008E74BD" w:rsidRPr="007B77EB" w:rsidRDefault="008E74BD" w:rsidP="008E74BD">
      <w:pPr>
        <w:ind w:leftChars="300" w:left="1260" w:hangingChars="300" w:hanging="630"/>
        <w:rPr>
          <w:color w:val="000000" w:themeColor="text1"/>
        </w:rPr>
      </w:pPr>
      <w:r w:rsidRPr="007B77EB">
        <w:rPr>
          <w:rFonts w:hint="eastAsia"/>
          <w:color w:val="000000" w:themeColor="text1"/>
        </w:rPr>
        <w:t xml:space="preserve">　　※　楽器演奏などで大人が出演する必要がある場合は、芸文協と協議すること。</w:t>
      </w:r>
    </w:p>
    <w:p w14:paraId="491A6081" w14:textId="77777777" w:rsidR="008E74BD" w:rsidRPr="007B77EB" w:rsidRDefault="008E74BD" w:rsidP="008E74BD">
      <w:pPr>
        <w:ind w:left="414" w:firstLineChars="200" w:firstLine="420"/>
        <w:rPr>
          <w:color w:val="000000" w:themeColor="text1"/>
        </w:rPr>
      </w:pPr>
      <w:r w:rsidRPr="007B77EB">
        <w:rPr>
          <w:rFonts w:hint="eastAsia"/>
          <w:color w:val="000000" w:themeColor="text1"/>
        </w:rPr>
        <w:t>・　出演団体は、１市町村１団体を目安とすること。</w:t>
      </w:r>
    </w:p>
    <w:p w14:paraId="13F50B2F" w14:textId="782AAC07" w:rsidR="008E74BD" w:rsidRPr="007B77EB" w:rsidRDefault="008E74BD" w:rsidP="008E74BD">
      <w:pPr>
        <w:ind w:leftChars="400" w:left="1050" w:hangingChars="100" w:hanging="210"/>
        <w:rPr>
          <w:color w:val="000000" w:themeColor="text1"/>
        </w:rPr>
      </w:pPr>
      <w:r w:rsidRPr="007B77EB">
        <w:rPr>
          <w:rFonts w:hint="eastAsia"/>
          <w:color w:val="000000" w:themeColor="text1"/>
        </w:rPr>
        <w:t>・　出演団体が13団体に満たない場合、または大幅に上回る場合は、芸文協と協議すること。</w:t>
      </w:r>
    </w:p>
    <w:p w14:paraId="3ABAC724" w14:textId="77777777" w:rsidR="008E74BD" w:rsidRPr="007B77EB" w:rsidRDefault="008E74BD" w:rsidP="008E74BD">
      <w:pPr>
        <w:ind w:leftChars="400" w:left="1050" w:hangingChars="100" w:hanging="210"/>
        <w:rPr>
          <w:color w:val="000000" w:themeColor="text1"/>
        </w:rPr>
      </w:pPr>
      <w:r w:rsidRPr="007B77EB">
        <w:rPr>
          <w:rFonts w:hint="eastAsia"/>
          <w:color w:val="000000" w:themeColor="text1"/>
        </w:rPr>
        <w:t>・　披露される郷土芸能の種類（神楽、棒踊りなど）が過度に偏らないようにすること。</w:t>
      </w:r>
    </w:p>
    <w:p w14:paraId="2A768B58" w14:textId="77777777" w:rsidR="008E74BD" w:rsidRPr="007B77EB" w:rsidRDefault="008E74BD" w:rsidP="008E74BD">
      <w:pPr>
        <w:ind w:leftChars="500" w:left="1260" w:hangingChars="100" w:hanging="210"/>
        <w:rPr>
          <w:color w:val="000000" w:themeColor="text1"/>
        </w:rPr>
      </w:pPr>
      <w:r w:rsidRPr="007B77EB">
        <w:rPr>
          <w:rFonts w:hint="eastAsia"/>
          <w:color w:val="000000" w:themeColor="text1"/>
        </w:rPr>
        <w:t>※　同じ種類であっても、高千穂と日南の神楽は系統が異なり違いがある場合があるので、こうした場合は重複して構わないが、不明の場合は芸文協と協議すること。</w:t>
      </w:r>
    </w:p>
    <w:p w14:paraId="20CC6B97" w14:textId="77777777" w:rsidR="008E74BD" w:rsidRPr="007B77EB" w:rsidRDefault="008E74BD" w:rsidP="008E74BD">
      <w:pPr>
        <w:ind w:leftChars="400" w:left="840"/>
        <w:rPr>
          <w:color w:val="000000" w:themeColor="text1"/>
        </w:rPr>
      </w:pPr>
      <w:r w:rsidRPr="007B77EB">
        <w:rPr>
          <w:rFonts w:hint="eastAsia"/>
          <w:color w:val="000000" w:themeColor="text1"/>
        </w:rPr>
        <w:t>・　[披露の場]での各団体の持ち時間は、入退場を除き10分以内とすること。</w:t>
      </w:r>
    </w:p>
    <w:p w14:paraId="1C167F31" w14:textId="1178C44F" w:rsidR="00BF4249" w:rsidRPr="007B77EB" w:rsidRDefault="00BF4249" w:rsidP="00BF541D">
      <w:pPr>
        <w:ind w:left="1260" w:hangingChars="600" w:hanging="1260"/>
        <w:rPr>
          <w:color w:val="000000" w:themeColor="text1"/>
        </w:rPr>
      </w:pPr>
      <w:r w:rsidRPr="007B77EB">
        <w:rPr>
          <w:rFonts w:hint="eastAsia"/>
          <w:color w:val="000000" w:themeColor="text1"/>
        </w:rPr>
        <w:t xml:space="preserve">　　　　※　</w:t>
      </w:r>
      <w:r w:rsidR="00B147CA">
        <w:rPr>
          <w:rFonts w:hint="eastAsia"/>
          <w:color w:val="000000" w:themeColor="text1"/>
        </w:rPr>
        <w:t>別途</w:t>
      </w:r>
      <w:r w:rsidR="00F77273">
        <w:rPr>
          <w:rFonts w:hint="eastAsia"/>
          <w:color w:val="000000" w:themeColor="text1"/>
        </w:rPr>
        <w:t>提供する</w:t>
      </w:r>
      <w:r w:rsidRPr="007B77EB">
        <w:rPr>
          <w:rFonts w:hint="eastAsia"/>
          <w:color w:val="000000" w:themeColor="text1"/>
        </w:rPr>
        <w:t>資料については、個人情報を含むことから取り扱いには十分留意するとともに、本事業以外の目的に使用しないこと。</w:t>
      </w:r>
    </w:p>
    <w:p w14:paraId="393129C3" w14:textId="0459699F" w:rsidR="0000705A" w:rsidRPr="007B77EB" w:rsidRDefault="0046538D" w:rsidP="00E538D4">
      <w:pPr>
        <w:ind w:firstLineChars="200" w:firstLine="420"/>
        <w:rPr>
          <w:color w:val="000000" w:themeColor="text1"/>
        </w:rPr>
      </w:pPr>
      <w:r w:rsidRPr="007B77EB">
        <w:rPr>
          <w:rFonts w:hint="eastAsia"/>
          <w:color w:val="000000" w:themeColor="text1"/>
        </w:rPr>
        <w:t>④</w:t>
      </w:r>
      <w:r w:rsidR="007C45A6" w:rsidRPr="007B77EB">
        <w:rPr>
          <w:rFonts w:hint="eastAsia"/>
          <w:color w:val="000000" w:themeColor="text1"/>
        </w:rPr>
        <w:t xml:space="preserve">　</w:t>
      </w:r>
      <w:r w:rsidR="00060A0B" w:rsidRPr="007B77EB">
        <w:rPr>
          <w:rFonts w:hint="eastAsia"/>
          <w:color w:val="000000" w:themeColor="text1"/>
        </w:rPr>
        <w:t>出演者等への</w:t>
      </w:r>
      <w:r w:rsidR="0000705A" w:rsidRPr="007B77EB">
        <w:rPr>
          <w:color w:val="000000" w:themeColor="text1"/>
        </w:rPr>
        <w:t>謝金</w:t>
      </w:r>
      <w:r w:rsidR="008E19C2" w:rsidRPr="007B77EB">
        <w:rPr>
          <w:rFonts w:hint="eastAsia"/>
          <w:color w:val="000000" w:themeColor="text1"/>
        </w:rPr>
        <w:t>等</w:t>
      </w:r>
      <w:r w:rsidR="0000705A" w:rsidRPr="007B77EB">
        <w:rPr>
          <w:color w:val="000000" w:themeColor="text1"/>
        </w:rPr>
        <w:t>の支払い</w:t>
      </w:r>
    </w:p>
    <w:p w14:paraId="2E1BEC5E" w14:textId="77777777" w:rsidR="0000705A" w:rsidRPr="007B77EB" w:rsidRDefault="0000705A" w:rsidP="00E538D4">
      <w:pPr>
        <w:ind w:firstLineChars="400" w:firstLine="840"/>
        <w:rPr>
          <w:color w:val="000000" w:themeColor="text1"/>
        </w:rPr>
      </w:pPr>
      <w:r w:rsidRPr="007B77EB">
        <w:rPr>
          <w:rFonts w:hint="eastAsia"/>
          <w:color w:val="000000" w:themeColor="text1"/>
        </w:rPr>
        <w:t>公演開催につき、以下の費用の支払いを行うこと。</w:t>
      </w:r>
    </w:p>
    <w:p w14:paraId="62B5B0CF" w14:textId="545AC6C4" w:rsidR="001571CD" w:rsidRPr="007B77EB" w:rsidRDefault="0000705A" w:rsidP="00E538D4">
      <w:pPr>
        <w:ind w:leftChars="300" w:left="840" w:hangingChars="100" w:hanging="210"/>
        <w:rPr>
          <w:color w:val="000000" w:themeColor="text1"/>
        </w:rPr>
      </w:pPr>
      <w:r w:rsidRPr="007B77EB">
        <w:rPr>
          <w:rFonts w:hint="eastAsia"/>
          <w:color w:val="000000" w:themeColor="text1"/>
        </w:rPr>
        <w:t>ア</w:t>
      </w:r>
      <w:r w:rsidR="00FE58B4" w:rsidRPr="007B77EB">
        <w:rPr>
          <w:rFonts w:hint="eastAsia"/>
          <w:color w:val="000000" w:themeColor="text1"/>
        </w:rPr>
        <w:t xml:space="preserve">　</w:t>
      </w:r>
      <w:r w:rsidR="00DD0CAF" w:rsidRPr="007B77EB">
        <w:rPr>
          <w:rFonts w:hint="eastAsia"/>
          <w:color w:val="000000" w:themeColor="text1"/>
        </w:rPr>
        <w:t>出演者</w:t>
      </w:r>
      <w:r w:rsidR="001571CD" w:rsidRPr="007B77EB">
        <w:rPr>
          <w:rFonts w:hint="eastAsia"/>
          <w:color w:val="000000" w:themeColor="text1"/>
        </w:rPr>
        <w:t>、出演団体</w:t>
      </w:r>
      <w:r w:rsidR="007924BE" w:rsidRPr="007B77EB">
        <w:rPr>
          <w:rFonts w:hint="eastAsia"/>
          <w:color w:val="000000" w:themeColor="text1"/>
        </w:rPr>
        <w:t>等</w:t>
      </w:r>
      <w:r w:rsidR="006F3715" w:rsidRPr="007B77EB">
        <w:rPr>
          <w:rFonts w:hint="eastAsia"/>
          <w:color w:val="000000" w:themeColor="text1"/>
        </w:rPr>
        <w:t>への</w:t>
      </w:r>
      <w:r w:rsidRPr="007B77EB">
        <w:rPr>
          <w:color w:val="000000" w:themeColor="text1"/>
        </w:rPr>
        <w:t>謝金</w:t>
      </w:r>
    </w:p>
    <w:p w14:paraId="1ABB5291" w14:textId="0722EAD2" w:rsidR="0000705A" w:rsidRPr="007B77EB" w:rsidRDefault="0000705A" w:rsidP="00E538D4">
      <w:pPr>
        <w:ind w:firstLineChars="300" w:firstLine="630"/>
        <w:rPr>
          <w:color w:val="000000" w:themeColor="text1"/>
        </w:rPr>
      </w:pPr>
      <w:r w:rsidRPr="007B77EB">
        <w:rPr>
          <w:rFonts w:hint="eastAsia"/>
          <w:color w:val="000000" w:themeColor="text1"/>
        </w:rPr>
        <w:t>イ</w:t>
      </w:r>
      <w:r w:rsidR="00FE58B4" w:rsidRPr="007B77EB">
        <w:rPr>
          <w:rFonts w:hint="eastAsia"/>
          <w:color w:val="000000" w:themeColor="text1"/>
        </w:rPr>
        <w:t xml:space="preserve">　</w:t>
      </w:r>
      <w:r w:rsidRPr="007B77EB">
        <w:rPr>
          <w:color w:val="000000" w:themeColor="text1"/>
        </w:rPr>
        <w:t>出演者</w:t>
      </w:r>
      <w:r w:rsidR="00342A67" w:rsidRPr="007B77EB">
        <w:rPr>
          <w:rFonts w:hint="eastAsia"/>
          <w:color w:val="000000" w:themeColor="text1"/>
        </w:rPr>
        <w:t>、出演団体</w:t>
      </w:r>
      <w:r w:rsidR="007924BE" w:rsidRPr="007B77EB">
        <w:rPr>
          <w:rFonts w:hint="eastAsia"/>
          <w:color w:val="000000" w:themeColor="text1"/>
        </w:rPr>
        <w:t>等</w:t>
      </w:r>
      <w:r w:rsidRPr="007B77EB">
        <w:rPr>
          <w:color w:val="000000" w:themeColor="text1"/>
        </w:rPr>
        <w:t>に係る交通費</w:t>
      </w:r>
    </w:p>
    <w:p w14:paraId="01B2CB2B" w14:textId="6C6E3FB5" w:rsidR="008F74EC" w:rsidRPr="007B77EB" w:rsidRDefault="00135E3B" w:rsidP="00E538D4">
      <w:pPr>
        <w:ind w:firstLineChars="400" w:firstLine="840"/>
        <w:rPr>
          <w:color w:val="000000" w:themeColor="text1"/>
        </w:rPr>
      </w:pPr>
      <w:r w:rsidRPr="007B77EB">
        <w:rPr>
          <w:rFonts w:hint="eastAsia"/>
          <w:color w:val="000000" w:themeColor="text1"/>
        </w:rPr>
        <w:lastRenderedPageBreak/>
        <w:t xml:space="preserve">※　</w:t>
      </w:r>
      <w:r w:rsidR="008F74EC" w:rsidRPr="007B77EB">
        <w:rPr>
          <w:rFonts w:hint="eastAsia"/>
          <w:color w:val="000000" w:themeColor="text1"/>
        </w:rPr>
        <w:t>支払</w:t>
      </w:r>
      <w:r w:rsidR="005E1B1B" w:rsidRPr="007B77EB">
        <w:rPr>
          <w:rFonts w:hint="eastAsia"/>
          <w:color w:val="000000" w:themeColor="text1"/>
        </w:rPr>
        <w:t>基準</w:t>
      </w:r>
      <w:r w:rsidR="008F74EC" w:rsidRPr="007B77EB">
        <w:rPr>
          <w:rFonts w:hint="eastAsia"/>
          <w:color w:val="000000" w:themeColor="text1"/>
        </w:rPr>
        <w:t>については、事前に</w:t>
      </w:r>
      <w:r w:rsidR="00EA6B92" w:rsidRPr="007B77EB">
        <w:rPr>
          <w:rFonts w:hint="eastAsia"/>
          <w:color w:val="000000" w:themeColor="text1"/>
        </w:rPr>
        <w:t>芸文</w:t>
      </w:r>
      <w:r w:rsidR="00E11FB5" w:rsidRPr="007B77EB">
        <w:rPr>
          <w:rFonts w:hint="eastAsia"/>
          <w:color w:val="000000" w:themeColor="text1"/>
        </w:rPr>
        <w:t>協</w:t>
      </w:r>
      <w:r w:rsidR="00EA6B92" w:rsidRPr="007B77EB">
        <w:rPr>
          <w:rFonts w:hint="eastAsia"/>
          <w:color w:val="000000" w:themeColor="text1"/>
        </w:rPr>
        <w:t>と協議すること。</w:t>
      </w:r>
    </w:p>
    <w:p w14:paraId="628E2727" w14:textId="77777777" w:rsidR="00BA26FC" w:rsidRPr="007B77EB" w:rsidRDefault="0000705A" w:rsidP="00E538D4">
      <w:pPr>
        <w:ind w:firstLineChars="300" w:firstLine="630"/>
        <w:rPr>
          <w:color w:val="000000" w:themeColor="text1"/>
        </w:rPr>
      </w:pPr>
      <w:r w:rsidRPr="007B77EB">
        <w:rPr>
          <w:rFonts w:hint="eastAsia"/>
          <w:color w:val="000000" w:themeColor="text1"/>
        </w:rPr>
        <w:t>ウ</w:t>
      </w:r>
      <w:r w:rsidR="00FE58B4" w:rsidRPr="007B77EB">
        <w:rPr>
          <w:rFonts w:hint="eastAsia"/>
          <w:color w:val="000000" w:themeColor="text1"/>
        </w:rPr>
        <w:t xml:space="preserve">　</w:t>
      </w:r>
      <w:r w:rsidRPr="007B77EB">
        <w:rPr>
          <w:color w:val="000000" w:themeColor="text1"/>
        </w:rPr>
        <w:t>団体道具等の輸送に係る経費</w:t>
      </w:r>
    </w:p>
    <w:p w14:paraId="1F5B54ED" w14:textId="488BA288" w:rsidR="0000705A" w:rsidRPr="007B77EB" w:rsidRDefault="00BA26FC" w:rsidP="00E538D4">
      <w:pPr>
        <w:ind w:firstLineChars="400" w:firstLine="840"/>
        <w:rPr>
          <w:color w:val="000000" w:themeColor="text1"/>
        </w:rPr>
      </w:pPr>
      <w:r w:rsidRPr="007B77EB">
        <w:rPr>
          <w:rFonts w:hint="eastAsia"/>
          <w:color w:val="000000" w:themeColor="text1"/>
        </w:rPr>
        <w:t xml:space="preserve">※　</w:t>
      </w:r>
      <w:r w:rsidR="00D57914" w:rsidRPr="007B77EB">
        <w:rPr>
          <w:rFonts w:hint="eastAsia"/>
          <w:color w:val="000000" w:themeColor="text1"/>
        </w:rPr>
        <w:t>支払金額は</w:t>
      </w:r>
      <w:r w:rsidR="00E538D4" w:rsidRPr="007B77EB">
        <w:rPr>
          <w:rFonts w:hint="eastAsia"/>
          <w:color w:val="000000" w:themeColor="text1"/>
        </w:rPr>
        <w:t>出演</w:t>
      </w:r>
      <w:r w:rsidR="0000705A" w:rsidRPr="007B77EB">
        <w:rPr>
          <w:color w:val="000000" w:themeColor="text1"/>
        </w:rPr>
        <w:t>団体と</w:t>
      </w:r>
      <w:r w:rsidR="00E538D4" w:rsidRPr="007B77EB">
        <w:rPr>
          <w:rFonts w:hint="eastAsia"/>
          <w:color w:val="000000" w:themeColor="text1"/>
        </w:rPr>
        <w:t>協議</w:t>
      </w:r>
      <w:r w:rsidR="0000705A" w:rsidRPr="007B77EB">
        <w:rPr>
          <w:color w:val="000000" w:themeColor="text1"/>
        </w:rPr>
        <w:t>し決定すること</w:t>
      </w:r>
      <w:r w:rsidRPr="007B77EB">
        <w:rPr>
          <w:rFonts w:hint="eastAsia"/>
          <w:color w:val="000000" w:themeColor="text1"/>
        </w:rPr>
        <w:t>。</w:t>
      </w:r>
    </w:p>
    <w:p w14:paraId="087CB0A3" w14:textId="10A13034" w:rsidR="00CE7269" w:rsidRPr="007B77EB" w:rsidRDefault="0000705A" w:rsidP="00892D19">
      <w:pPr>
        <w:ind w:firstLineChars="300" w:firstLine="630"/>
        <w:rPr>
          <w:color w:val="000000" w:themeColor="text1"/>
        </w:rPr>
      </w:pPr>
      <w:r w:rsidRPr="007B77EB">
        <w:rPr>
          <w:rFonts w:hint="eastAsia"/>
          <w:color w:val="000000" w:themeColor="text1"/>
        </w:rPr>
        <w:t>エ</w:t>
      </w:r>
      <w:r w:rsidR="00FE58B4" w:rsidRPr="007B77EB">
        <w:rPr>
          <w:rFonts w:hint="eastAsia"/>
          <w:color w:val="000000" w:themeColor="text1"/>
        </w:rPr>
        <w:t xml:space="preserve">　</w:t>
      </w:r>
      <w:r w:rsidR="00CE7269" w:rsidRPr="007B77EB">
        <w:rPr>
          <w:rFonts w:hint="eastAsia"/>
          <w:color w:val="000000" w:themeColor="text1"/>
        </w:rPr>
        <w:t>警備</w:t>
      </w:r>
      <w:r w:rsidR="00D512B9" w:rsidRPr="007B77EB">
        <w:rPr>
          <w:rFonts w:hint="eastAsia"/>
          <w:color w:val="000000" w:themeColor="text1"/>
        </w:rPr>
        <w:t>・</w:t>
      </w:r>
      <w:r w:rsidR="00CE7269" w:rsidRPr="007B77EB">
        <w:rPr>
          <w:rFonts w:hint="eastAsia"/>
          <w:color w:val="000000" w:themeColor="text1"/>
        </w:rPr>
        <w:t>アルバイトスタッフ</w:t>
      </w:r>
      <w:r w:rsidR="00F7723C" w:rsidRPr="007B77EB">
        <w:rPr>
          <w:rFonts w:hint="eastAsia"/>
          <w:color w:val="000000" w:themeColor="text1"/>
        </w:rPr>
        <w:t>等</w:t>
      </w:r>
      <w:r w:rsidR="00CE7269" w:rsidRPr="007B77EB">
        <w:rPr>
          <w:rFonts w:hint="eastAsia"/>
          <w:color w:val="000000" w:themeColor="text1"/>
        </w:rPr>
        <w:t>の</w:t>
      </w:r>
      <w:r w:rsidR="00781AC2" w:rsidRPr="007B77EB">
        <w:rPr>
          <w:rFonts w:hint="eastAsia"/>
          <w:color w:val="000000" w:themeColor="text1"/>
        </w:rPr>
        <w:t>人件費</w:t>
      </w:r>
    </w:p>
    <w:p w14:paraId="4888BEB9" w14:textId="7CA32C56" w:rsidR="00060A0B" w:rsidRPr="007B77EB" w:rsidRDefault="00060A0B" w:rsidP="00060A0B">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⑤　会場使用料等の支払い</w:t>
      </w:r>
    </w:p>
    <w:p w14:paraId="7058C626" w14:textId="134B6262" w:rsidR="000059AC" w:rsidRPr="007B77EB" w:rsidRDefault="000059AC" w:rsidP="00060A0B">
      <w:pPr>
        <w:rPr>
          <w:color w:val="000000" w:themeColor="text1"/>
        </w:rPr>
      </w:pPr>
      <w:r w:rsidRPr="007B77EB">
        <w:rPr>
          <w:rFonts w:hint="eastAsia"/>
          <w:color w:val="000000" w:themeColor="text1"/>
        </w:rPr>
        <w:t xml:space="preserve">　　　　楽屋、付帯設備</w:t>
      </w:r>
      <w:r w:rsidR="00721001" w:rsidRPr="007B77EB">
        <w:rPr>
          <w:rFonts w:hint="eastAsia"/>
          <w:color w:val="000000" w:themeColor="text1"/>
        </w:rPr>
        <w:t>、会場</w:t>
      </w:r>
      <w:r w:rsidRPr="007B77EB">
        <w:rPr>
          <w:rFonts w:hint="eastAsia"/>
          <w:color w:val="000000" w:themeColor="text1"/>
        </w:rPr>
        <w:t>等の使用料・利用料を</w:t>
      </w:r>
      <w:r w:rsidR="00721001" w:rsidRPr="007B77EB">
        <w:rPr>
          <w:rFonts w:hint="eastAsia"/>
          <w:color w:val="000000" w:themeColor="text1"/>
        </w:rPr>
        <w:t>支払うこと。</w:t>
      </w:r>
    </w:p>
    <w:p w14:paraId="172B8808" w14:textId="37227721" w:rsidR="00AF1647" w:rsidRPr="007B77EB" w:rsidRDefault="00721001" w:rsidP="00721001">
      <w:pPr>
        <w:ind w:left="630" w:hangingChars="300" w:hanging="630"/>
        <w:rPr>
          <w:color w:val="000000" w:themeColor="text1"/>
        </w:rPr>
      </w:pPr>
      <w:r w:rsidRPr="007B77EB">
        <w:rPr>
          <w:rFonts w:hint="eastAsia"/>
          <w:color w:val="000000" w:themeColor="text1"/>
        </w:rPr>
        <w:t xml:space="preserve">　　　　ただし、</w:t>
      </w:r>
      <w:r w:rsidR="00D402F8" w:rsidRPr="007B77EB">
        <w:rPr>
          <w:rFonts w:hint="eastAsia"/>
          <w:color w:val="000000" w:themeColor="text1"/>
        </w:rPr>
        <w:t>演劇ホール及び</w:t>
      </w:r>
      <w:r w:rsidR="00111EE0" w:rsidRPr="007B77EB">
        <w:rPr>
          <w:rFonts w:hint="eastAsia"/>
          <w:color w:val="000000" w:themeColor="text1"/>
        </w:rPr>
        <w:t>中練習室３・４については、芸文協</w:t>
      </w:r>
      <w:r w:rsidR="000059AC" w:rsidRPr="007B77EB">
        <w:rPr>
          <w:rFonts w:hint="eastAsia"/>
          <w:color w:val="000000" w:themeColor="text1"/>
        </w:rPr>
        <w:t>において</w:t>
      </w:r>
      <w:r w:rsidR="0053229B" w:rsidRPr="007B77EB">
        <w:rPr>
          <w:rFonts w:hint="eastAsia"/>
          <w:color w:val="000000" w:themeColor="text1"/>
        </w:rPr>
        <w:t>支払いを</w:t>
      </w:r>
      <w:r w:rsidR="001F3D36" w:rsidRPr="007B77EB">
        <w:rPr>
          <w:rFonts w:hint="eastAsia"/>
          <w:color w:val="000000" w:themeColor="text1"/>
        </w:rPr>
        <w:t>行うた</w:t>
      </w:r>
      <w:r w:rsidR="0046506D" w:rsidRPr="007B77EB">
        <w:rPr>
          <w:rFonts w:hint="eastAsia"/>
          <w:color w:val="000000" w:themeColor="text1"/>
        </w:rPr>
        <w:t>め不要</w:t>
      </w:r>
      <w:r w:rsidRPr="007B77EB">
        <w:rPr>
          <w:rFonts w:hint="eastAsia"/>
          <w:color w:val="000000" w:themeColor="text1"/>
        </w:rPr>
        <w:t>である</w:t>
      </w:r>
      <w:r w:rsidR="0053229B" w:rsidRPr="007B77EB">
        <w:rPr>
          <w:rFonts w:hint="eastAsia"/>
          <w:color w:val="000000" w:themeColor="text1"/>
        </w:rPr>
        <w:t>。</w:t>
      </w:r>
    </w:p>
    <w:p w14:paraId="3F328BA3" w14:textId="7B06D400" w:rsidR="001A4536" w:rsidRPr="007B77EB" w:rsidRDefault="001A4536" w:rsidP="001A4536">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00291AA8" w:rsidRPr="007B77EB">
        <w:rPr>
          <w:rFonts w:hint="eastAsia"/>
          <w:color w:val="000000" w:themeColor="text1"/>
        </w:rPr>
        <w:t>⑥</w:t>
      </w:r>
      <w:r w:rsidRPr="007B77EB">
        <w:rPr>
          <w:rFonts w:hint="eastAsia"/>
          <w:color w:val="000000" w:themeColor="text1"/>
        </w:rPr>
        <w:t xml:space="preserve">　保険</w:t>
      </w:r>
      <w:r w:rsidR="00D512B9" w:rsidRPr="007B77EB">
        <w:rPr>
          <w:rFonts w:hint="eastAsia"/>
          <w:color w:val="000000" w:themeColor="text1"/>
        </w:rPr>
        <w:t>・</w:t>
      </w:r>
      <w:r w:rsidRPr="007B77EB">
        <w:rPr>
          <w:rFonts w:hint="eastAsia"/>
          <w:color w:val="000000" w:themeColor="text1"/>
        </w:rPr>
        <w:t>安全管理</w:t>
      </w:r>
    </w:p>
    <w:p w14:paraId="05C90F3F" w14:textId="03B994D8" w:rsidR="001A4536" w:rsidRPr="007B77EB" w:rsidRDefault="001A4536" w:rsidP="001A4536">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ア　公演開催につき、必要なイベント保険に加入すること。</w:t>
      </w:r>
    </w:p>
    <w:p w14:paraId="64814A3E" w14:textId="018FCF35" w:rsidR="00B9344E" w:rsidRPr="007B77EB" w:rsidRDefault="001A4536" w:rsidP="00E538D4">
      <w:pPr>
        <w:ind w:leftChars="100" w:left="840" w:hangingChars="300" w:hanging="630"/>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 xml:space="preserve">イ　</w:t>
      </w:r>
      <w:r w:rsidR="0074243A" w:rsidRPr="007B77EB">
        <w:rPr>
          <w:rFonts w:hint="eastAsia"/>
          <w:color w:val="000000" w:themeColor="text1"/>
        </w:rPr>
        <w:t>救護担当者を配置し、</w:t>
      </w:r>
      <w:r w:rsidR="00B9344E" w:rsidRPr="007B77EB">
        <w:rPr>
          <w:rFonts w:hint="eastAsia"/>
          <w:color w:val="000000" w:themeColor="text1"/>
        </w:rPr>
        <w:t>救護体制</w:t>
      </w:r>
      <w:r w:rsidR="0020284E" w:rsidRPr="007B77EB">
        <w:rPr>
          <w:rFonts w:hint="eastAsia"/>
          <w:color w:val="000000" w:themeColor="text1"/>
        </w:rPr>
        <w:t>を整える</w:t>
      </w:r>
      <w:r w:rsidR="00B9344E" w:rsidRPr="007B77EB">
        <w:rPr>
          <w:rFonts w:hint="eastAsia"/>
          <w:color w:val="000000" w:themeColor="text1"/>
        </w:rPr>
        <w:t>こと。</w:t>
      </w:r>
      <w:r w:rsidR="0074243A" w:rsidRPr="007B77EB">
        <w:rPr>
          <w:rFonts w:hint="eastAsia"/>
          <w:color w:val="000000" w:themeColor="text1"/>
        </w:rPr>
        <w:t>また、必要に応じて救護スペースを設置すること。</w:t>
      </w:r>
    </w:p>
    <w:p w14:paraId="1DBE5A41" w14:textId="050CC23B" w:rsidR="0074243A" w:rsidRPr="007B77EB" w:rsidRDefault="0074243A" w:rsidP="001A4536">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 xml:space="preserve">ウ　</w:t>
      </w:r>
      <w:r w:rsidR="009C33A9" w:rsidRPr="007B77EB">
        <w:rPr>
          <w:color w:val="000000" w:themeColor="text1"/>
        </w:rPr>
        <w:t>事故発生時の連絡体制及び対応フローを</w:t>
      </w:r>
      <w:r w:rsidR="0020284E" w:rsidRPr="007B77EB">
        <w:rPr>
          <w:rFonts w:hint="eastAsia"/>
          <w:color w:val="000000" w:themeColor="text1"/>
        </w:rPr>
        <w:t>作成</w:t>
      </w:r>
      <w:r w:rsidR="009C33A9" w:rsidRPr="007B77EB">
        <w:rPr>
          <w:color w:val="000000" w:themeColor="text1"/>
        </w:rPr>
        <w:t>すること</w:t>
      </w:r>
      <w:r w:rsidR="00DA2CDE" w:rsidRPr="007B77EB">
        <w:rPr>
          <w:rFonts w:hint="eastAsia"/>
          <w:color w:val="000000" w:themeColor="text1"/>
        </w:rPr>
        <w:t>。</w:t>
      </w:r>
    </w:p>
    <w:p w14:paraId="63112907" w14:textId="5583F7B9" w:rsidR="0099650D" w:rsidRPr="007B77EB" w:rsidRDefault="0099650D" w:rsidP="001A4536">
      <w:pPr>
        <w:rPr>
          <w:color w:val="000000" w:themeColor="text1"/>
        </w:rPr>
      </w:pPr>
      <w:r w:rsidRPr="007B77EB">
        <w:rPr>
          <w:rFonts w:hint="eastAsia"/>
          <w:color w:val="000000" w:themeColor="text1"/>
        </w:rPr>
        <w:t xml:space="preserve">　　</w:t>
      </w:r>
      <w:r w:rsidR="00E538D4" w:rsidRPr="007B77EB">
        <w:rPr>
          <w:rFonts w:hint="eastAsia"/>
          <w:color w:val="000000" w:themeColor="text1"/>
        </w:rPr>
        <w:t xml:space="preserve">　</w:t>
      </w:r>
      <w:r w:rsidRPr="007B77EB">
        <w:rPr>
          <w:rFonts w:hint="eastAsia"/>
          <w:color w:val="000000" w:themeColor="text1"/>
        </w:rPr>
        <w:t>エ　中止</w:t>
      </w:r>
      <w:r w:rsidR="00D512B9" w:rsidRPr="007B77EB">
        <w:rPr>
          <w:rFonts w:hint="eastAsia"/>
          <w:color w:val="000000" w:themeColor="text1"/>
        </w:rPr>
        <w:t>・</w:t>
      </w:r>
      <w:r w:rsidRPr="007B77EB">
        <w:rPr>
          <w:rFonts w:hint="eastAsia"/>
          <w:color w:val="000000" w:themeColor="text1"/>
        </w:rPr>
        <w:t>延期は</w:t>
      </w:r>
      <w:r w:rsidR="0020284E" w:rsidRPr="007B77EB">
        <w:rPr>
          <w:rFonts w:hint="eastAsia"/>
          <w:color w:val="000000" w:themeColor="text1"/>
        </w:rPr>
        <w:t>芸文協</w:t>
      </w:r>
      <w:r w:rsidRPr="007B77EB">
        <w:rPr>
          <w:rFonts w:hint="eastAsia"/>
          <w:color w:val="000000" w:themeColor="text1"/>
        </w:rPr>
        <w:t>と協議の上決定する</w:t>
      </w:r>
      <w:r w:rsidR="00DA2CDE" w:rsidRPr="007B77EB">
        <w:rPr>
          <w:rFonts w:hint="eastAsia"/>
          <w:color w:val="000000" w:themeColor="text1"/>
        </w:rPr>
        <w:t>こと。</w:t>
      </w:r>
    </w:p>
    <w:p w14:paraId="1155BAAA" w14:textId="77777777" w:rsidR="005C43F7" w:rsidRPr="007B77EB" w:rsidRDefault="005C43F7" w:rsidP="0000705A">
      <w:pPr>
        <w:rPr>
          <w:color w:val="000000" w:themeColor="text1"/>
        </w:rPr>
      </w:pPr>
    </w:p>
    <w:p w14:paraId="5EA04482" w14:textId="648C9928" w:rsidR="0000705A" w:rsidRPr="007B77EB" w:rsidRDefault="0000705A" w:rsidP="00463553">
      <w:pPr>
        <w:ind w:firstLineChars="100" w:firstLine="210"/>
        <w:rPr>
          <w:color w:val="000000" w:themeColor="text1"/>
        </w:rPr>
      </w:pPr>
      <w:r w:rsidRPr="007B77EB">
        <w:rPr>
          <w:color w:val="000000" w:themeColor="text1"/>
        </w:rPr>
        <w:t>(</w:t>
      </w:r>
      <w:r w:rsidR="000019EA" w:rsidRPr="007B77EB">
        <w:rPr>
          <w:rFonts w:hint="eastAsia"/>
          <w:color w:val="000000" w:themeColor="text1"/>
        </w:rPr>
        <w:t>4</w:t>
      </w:r>
      <w:r w:rsidRPr="007B77EB">
        <w:rPr>
          <w:color w:val="000000" w:themeColor="text1"/>
        </w:rPr>
        <w:t>)</w:t>
      </w:r>
      <w:r w:rsidR="004061C4" w:rsidRPr="007B77EB">
        <w:rPr>
          <w:rFonts w:hint="eastAsia"/>
          <w:color w:val="000000" w:themeColor="text1"/>
        </w:rPr>
        <w:t xml:space="preserve">　</w:t>
      </w:r>
      <w:r w:rsidRPr="007B77EB">
        <w:rPr>
          <w:color w:val="000000" w:themeColor="text1"/>
        </w:rPr>
        <w:t>制作関連</w:t>
      </w:r>
    </w:p>
    <w:p w14:paraId="38BE6F5E" w14:textId="16702F35" w:rsidR="0000705A" w:rsidRPr="007B77EB" w:rsidRDefault="0000705A" w:rsidP="00463553">
      <w:pPr>
        <w:ind w:firstLineChars="200" w:firstLine="420"/>
        <w:rPr>
          <w:color w:val="000000" w:themeColor="text1"/>
        </w:rPr>
      </w:pPr>
      <w:r w:rsidRPr="007B77EB">
        <w:rPr>
          <w:color w:val="000000" w:themeColor="text1"/>
        </w:rPr>
        <w:t>①</w:t>
      </w:r>
      <w:r w:rsidR="007C45A6" w:rsidRPr="007B77EB">
        <w:rPr>
          <w:rFonts w:hint="eastAsia"/>
          <w:color w:val="000000" w:themeColor="text1"/>
        </w:rPr>
        <w:t xml:space="preserve">　</w:t>
      </w:r>
      <w:r w:rsidRPr="007B77EB">
        <w:rPr>
          <w:color w:val="000000" w:themeColor="text1"/>
        </w:rPr>
        <w:t>公演等に関する会場設営業務全般</w:t>
      </w:r>
    </w:p>
    <w:p w14:paraId="7CC33413" w14:textId="7B4C7E69" w:rsidR="0000705A" w:rsidRPr="007B77EB" w:rsidRDefault="00EB3D94" w:rsidP="00463553">
      <w:pPr>
        <w:ind w:firstLineChars="300" w:firstLine="630"/>
        <w:rPr>
          <w:color w:val="000000" w:themeColor="text1"/>
        </w:rPr>
      </w:pPr>
      <w:r w:rsidRPr="007B77EB">
        <w:rPr>
          <w:rFonts w:hint="eastAsia"/>
          <w:color w:val="000000" w:themeColor="text1"/>
        </w:rPr>
        <w:t>ア</w:t>
      </w:r>
      <w:r w:rsidR="00606035" w:rsidRPr="007B77EB">
        <w:rPr>
          <w:rFonts w:hint="eastAsia"/>
          <w:color w:val="000000" w:themeColor="text1"/>
        </w:rPr>
        <w:t xml:space="preserve">　</w:t>
      </w:r>
      <w:r w:rsidR="0000705A" w:rsidRPr="007B77EB">
        <w:rPr>
          <w:color w:val="000000" w:themeColor="text1"/>
        </w:rPr>
        <w:t>運営マニュアル</w:t>
      </w:r>
      <w:r w:rsidR="00D512B9" w:rsidRPr="007B77EB">
        <w:rPr>
          <w:color w:val="000000" w:themeColor="text1"/>
        </w:rPr>
        <w:t>・</w:t>
      </w:r>
      <w:r w:rsidR="0000705A" w:rsidRPr="007B77EB">
        <w:rPr>
          <w:color w:val="000000" w:themeColor="text1"/>
        </w:rPr>
        <w:t>進行台本作成</w:t>
      </w:r>
    </w:p>
    <w:p w14:paraId="67B1AF51" w14:textId="693E07DA" w:rsidR="0000705A" w:rsidRPr="007B77EB" w:rsidRDefault="00D83731" w:rsidP="00E11FB5">
      <w:pPr>
        <w:ind w:leftChars="400" w:left="1050"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EB3D94" w:rsidRPr="007B77EB">
        <w:rPr>
          <w:rFonts w:hint="eastAsia"/>
          <w:color w:val="000000" w:themeColor="text1"/>
        </w:rPr>
        <w:t>イベント</w:t>
      </w:r>
      <w:r w:rsidR="0000705A" w:rsidRPr="007B77EB">
        <w:rPr>
          <w:color w:val="000000" w:themeColor="text1"/>
        </w:rPr>
        <w:t>全体の運営マニュアルを作成</w:t>
      </w:r>
      <w:r w:rsidR="001F3D36" w:rsidRPr="007B77EB">
        <w:rPr>
          <w:rFonts w:hint="eastAsia"/>
          <w:color w:val="000000" w:themeColor="text1"/>
        </w:rPr>
        <w:t>し、</w:t>
      </w:r>
      <w:r w:rsidR="00E11FB5" w:rsidRPr="007B77EB">
        <w:rPr>
          <w:rFonts w:hint="eastAsia"/>
          <w:color w:val="000000" w:themeColor="text1"/>
        </w:rPr>
        <w:t>事前に芸文協に提出するとともに関係者において</w:t>
      </w:r>
      <w:r w:rsidR="001F3D36" w:rsidRPr="007B77EB">
        <w:rPr>
          <w:rFonts w:hint="eastAsia"/>
          <w:color w:val="000000" w:themeColor="text1"/>
        </w:rPr>
        <w:t>共有</w:t>
      </w:r>
      <w:r w:rsidR="0000705A" w:rsidRPr="007B77EB">
        <w:rPr>
          <w:color w:val="000000" w:themeColor="text1"/>
        </w:rPr>
        <w:t>すること。</w:t>
      </w:r>
    </w:p>
    <w:p w14:paraId="269F9E5A" w14:textId="28ADCDE2" w:rsidR="0000705A" w:rsidRPr="007B77EB" w:rsidRDefault="00D83731" w:rsidP="00463553">
      <w:pPr>
        <w:ind w:firstLineChars="400" w:firstLine="840"/>
        <w:rPr>
          <w:color w:val="000000" w:themeColor="text1"/>
        </w:rPr>
      </w:pPr>
      <w:r w:rsidRPr="007B77EB">
        <w:rPr>
          <w:rFonts w:hint="eastAsia"/>
          <w:color w:val="000000" w:themeColor="text1"/>
        </w:rPr>
        <w:t>・</w:t>
      </w:r>
      <w:r w:rsidR="00135E3B" w:rsidRPr="007B77EB">
        <w:rPr>
          <w:rFonts w:hint="eastAsia"/>
          <w:color w:val="000000" w:themeColor="text1"/>
        </w:rPr>
        <w:t xml:space="preserve">　</w:t>
      </w:r>
      <w:r w:rsidR="0000705A" w:rsidRPr="007B77EB">
        <w:rPr>
          <w:color w:val="000000" w:themeColor="text1"/>
        </w:rPr>
        <w:t>当日の進行台本を作成し、提供すること。</w:t>
      </w:r>
    </w:p>
    <w:p w14:paraId="662A2A5A" w14:textId="7AA7B35B" w:rsidR="00F85985" w:rsidRPr="007B77EB" w:rsidRDefault="00D83731" w:rsidP="00463553">
      <w:pPr>
        <w:ind w:firstLineChars="400" w:firstLine="840"/>
        <w:rPr>
          <w:color w:val="000000" w:themeColor="text1"/>
        </w:rPr>
      </w:pPr>
      <w:r w:rsidRPr="007B77EB">
        <w:rPr>
          <w:rFonts w:hint="eastAsia"/>
          <w:color w:val="000000" w:themeColor="text1"/>
        </w:rPr>
        <w:t>・</w:t>
      </w:r>
      <w:r w:rsidR="00135E3B" w:rsidRPr="007B77EB">
        <w:rPr>
          <w:rFonts w:hint="eastAsia"/>
          <w:color w:val="000000" w:themeColor="text1"/>
        </w:rPr>
        <w:t xml:space="preserve">　</w:t>
      </w:r>
      <w:r w:rsidR="0000705A" w:rsidRPr="007B77EB">
        <w:rPr>
          <w:color w:val="000000" w:themeColor="text1"/>
        </w:rPr>
        <w:t>いずれも、</w:t>
      </w:r>
      <w:r w:rsidR="007F2C17" w:rsidRPr="007B77EB">
        <w:rPr>
          <w:rFonts w:hint="eastAsia"/>
          <w:color w:val="000000" w:themeColor="text1"/>
        </w:rPr>
        <w:t>芸文協</w:t>
      </w:r>
      <w:r w:rsidR="0000705A" w:rsidRPr="007B77EB">
        <w:rPr>
          <w:color w:val="000000" w:themeColor="text1"/>
        </w:rPr>
        <w:t>及び</w:t>
      </w:r>
      <w:r w:rsidR="000911F2" w:rsidRPr="007B77EB">
        <w:rPr>
          <w:rFonts w:hint="eastAsia"/>
          <w:color w:val="000000" w:themeColor="text1"/>
        </w:rPr>
        <w:t>関係者</w:t>
      </w:r>
      <w:r w:rsidR="0000705A" w:rsidRPr="007B77EB">
        <w:rPr>
          <w:color w:val="000000" w:themeColor="text1"/>
        </w:rPr>
        <w:t>と十分な打合せを行い作成すること。</w:t>
      </w:r>
    </w:p>
    <w:p w14:paraId="4986F9A9" w14:textId="2C96D1DC" w:rsidR="009D29A4" w:rsidRPr="007B77EB" w:rsidRDefault="00EB3D94" w:rsidP="00463553">
      <w:pPr>
        <w:ind w:firstLineChars="300" w:firstLine="630"/>
        <w:rPr>
          <w:color w:val="000000" w:themeColor="text1"/>
        </w:rPr>
      </w:pPr>
      <w:r w:rsidRPr="007B77EB">
        <w:rPr>
          <w:rFonts w:hint="eastAsia"/>
          <w:color w:val="000000" w:themeColor="text1"/>
        </w:rPr>
        <w:t>イ</w:t>
      </w:r>
      <w:r w:rsidR="00606035" w:rsidRPr="007B77EB">
        <w:rPr>
          <w:rFonts w:hint="eastAsia"/>
          <w:color w:val="000000" w:themeColor="text1"/>
        </w:rPr>
        <w:t xml:space="preserve">　</w:t>
      </w:r>
      <w:r w:rsidR="00932B12" w:rsidRPr="007B77EB">
        <w:rPr>
          <w:rFonts w:hint="eastAsia"/>
          <w:color w:val="000000" w:themeColor="text1"/>
        </w:rPr>
        <w:t>[披露の場]の</w:t>
      </w:r>
      <w:r w:rsidR="003C4C5E" w:rsidRPr="007B77EB">
        <w:rPr>
          <w:rFonts w:hint="eastAsia"/>
          <w:color w:val="000000" w:themeColor="text1"/>
        </w:rPr>
        <w:t>舞台</w:t>
      </w:r>
      <w:r w:rsidR="00A2033A" w:rsidRPr="007B77EB">
        <w:rPr>
          <w:rFonts w:hint="eastAsia"/>
          <w:color w:val="000000" w:themeColor="text1"/>
        </w:rPr>
        <w:t>制作</w:t>
      </w:r>
    </w:p>
    <w:p w14:paraId="4A57965E" w14:textId="34961DC6" w:rsidR="0000705A" w:rsidRPr="007B77EB" w:rsidRDefault="00FA3FA3" w:rsidP="00463553">
      <w:pPr>
        <w:ind w:firstLineChars="400" w:firstLine="840"/>
        <w:rPr>
          <w:color w:val="000000" w:themeColor="text1"/>
        </w:rPr>
      </w:pPr>
      <w:r w:rsidRPr="007B77EB">
        <w:rPr>
          <w:rFonts w:hint="eastAsia"/>
          <w:color w:val="000000" w:themeColor="text1"/>
        </w:rPr>
        <w:t>・</w:t>
      </w:r>
      <w:r w:rsidR="00135E3B" w:rsidRPr="007B77EB">
        <w:rPr>
          <w:color w:val="000000" w:themeColor="text1"/>
        </w:rPr>
        <w:t xml:space="preserve">　</w:t>
      </w:r>
      <w:r w:rsidR="007F2C17" w:rsidRPr="007B77EB">
        <w:rPr>
          <w:rFonts w:hint="eastAsia"/>
          <w:color w:val="000000" w:themeColor="text1"/>
        </w:rPr>
        <w:t>芸文協</w:t>
      </w:r>
      <w:r w:rsidR="0000705A" w:rsidRPr="007B77EB">
        <w:rPr>
          <w:rFonts w:hint="eastAsia"/>
          <w:color w:val="000000" w:themeColor="text1"/>
        </w:rPr>
        <w:t>及び出演者と協議の上、設営を行うこと。</w:t>
      </w:r>
    </w:p>
    <w:p w14:paraId="1D307BED" w14:textId="24D508CE" w:rsidR="0000705A" w:rsidRPr="007B77EB" w:rsidRDefault="00FA3FA3" w:rsidP="00463553">
      <w:pPr>
        <w:ind w:firstLineChars="400" w:firstLine="840"/>
        <w:rPr>
          <w:color w:val="000000" w:themeColor="text1"/>
        </w:rPr>
      </w:pPr>
      <w:r w:rsidRPr="007B77EB">
        <w:rPr>
          <w:rFonts w:hint="eastAsia"/>
          <w:color w:val="000000" w:themeColor="text1"/>
        </w:rPr>
        <w:t>・</w:t>
      </w:r>
      <w:r w:rsidR="00135E3B" w:rsidRPr="007B77EB">
        <w:rPr>
          <w:color w:val="000000" w:themeColor="text1"/>
        </w:rPr>
        <w:t xml:space="preserve">　</w:t>
      </w:r>
      <w:r w:rsidR="0000705A" w:rsidRPr="007B77EB">
        <w:rPr>
          <w:color w:val="000000" w:themeColor="text1"/>
        </w:rPr>
        <w:t>舞台制作（搬入</w:t>
      </w:r>
      <w:r w:rsidR="00D512B9" w:rsidRPr="007B77EB">
        <w:rPr>
          <w:color w:val="000000" w:themeColor="text1"/>
        </w:rPr>
        <w:t>・</w:t>
      </w:r>
      <w:r w:rsidR="0000705A" w:rsidRPr="007B77EB">
        <w:rPr>
          <w:color w:val="000000" w:themeColor="text1"/>
        </w:rPr>
        <w:t>設営</w:t>
      </w:r>
      <w:r w:rsidR="00D512B9" w:rsidRPr="007B77EB">
        <w:rPr>
          <w:color w:val="000000" w:themeColor="text1"/>
        </w:rPr>
        <w:t>・</w:t>
      </w:r>
      <w:r w:rsidR="0000705A" w:rsidRPr="007B77EB">
        <w:rPr>
          <w:color w:val="000000" w:themeColor="text1"/>
        </w:rPr>
        <w:t>撤収</w:t>
      </w:r>
      <w:r w:rsidR="00D512B9" w:rsidRPr="007B77EB">
        <w:rPr>
          <w:color w:val="000000" w:themeColor="text1"/>
        </w:rPr>
        <w:t>・</w:t>
      </w:r>
      <w:r w:rsidR="0000705A" w:rsidRPr="007B77EB">
        <w:rPr>
          <w:color w:val="000000" w:themeColor="text1"/>
        </w:rPr>
        <w:t>進行）に係る必要な人員を確保すること。</w:t>
      </w:r>
    </w:p>
    <w:p w14:paraId="381B5FE2" w14:textId="3D6C2102" w:rsidR="0000705A" w:rsidRPr="007B77EB" w:rsidRDefault="00FA3FA3" w:rsidP="001F3D36">
      <w:pPr>
        <w:ind w:leftChars="400" w:left="1050"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1F3D36" w:rsidRPr="007B77EB">
        <w:rPr>
          <w:rFonts w:hint="eastAsia"/>
          <w:color w:val="000000" w:themeColor="text1"/>
        </w:rPr>
        <w:t>出演団体との協議に基づき、</w:t>
      </w:r>
      <w:r w:rsidR="0000705A" w:rsidRPr="007B77EB">
        <w:rPr>
          <w:rFonts w:hint="eastAsia"/>
          <w:color w:val="000000" w:themeColor="text1"/>
        </w:rPr>
        <w:t>出演団体が上演に必要とする舞台の演出</w:t>
      </w:r>
      <w:r w:rsidR="00D512B9" w:rsidRPr="007B77EB">
        <w:rPr>
          <w:rFonts w:hint="eastAsia"/>
          <w:color w:val="000000" w:themeColor="text1"/>
        </w:rPr>
        <w:t>・</w:t>
      </w:r>
      <w:r w:rsidR="0000705A" w:rsidRPr="007B77EB">
        <w:rPr>
          <w:rFonts w:hint="eastAsia"/>
          <w:color w:val="000000" w:themeColor="text1"/>
        </w:rPr>
        <w:t>装飾に関する大道具</w:t>
      </w:r>
      <w:r w:rsidR="00D512B9" w:rsidRPr="007B77EB">
        <w:rPr>
          <w:rFonts w:hint="eastAsia"/>
          <w:color w:val="000000" w:themeColor="text1"/>
        </w:rPr>
        <w:t>・</w:t>
      </w:r>
      <w:r w:rsidR="0000705A" w:rsidRPr="007B77EB">
        <w:rPr>
          <w:rFonts w:hint="eastAsia"/>
          <w:color w:val="000000" w:themeColor="text1"/>
        </w:rPr>
        <w:t>小道具、備品各種を手配</w:t>
      </w:r>
      <w:r w:rsidR="00D512B9" w:rsidRPr="007B77EB">
        <w:rPr>
          <w:rFonts w:hint="eastAsia"/>
          <w:color w:val="000000" w:themeColor="text1"/>
        </w:rPr>
        <w:t>・</w:t>
      </w:r>
      <w:r w:rsidR="0000705A" w:rsidRPr="007B77EB">
        <w:rPr>
          <w:rFonts w:hint="eastAsia"/>
          <w:color w:val="000000" w:themeColor="text1"/>
        </w:rPr>
        <w:t>設置すること</w:t>
      </w:r>
      <w:r w:rsidR="004429BA" w:rsidRPr="007B77EB">
        <w:rPr>
          <w:rFonts w:hint="eastAsia"/>
          <w:color w:val="000000" w:themeColor="text1"/>
        </w:rPr>
        <w:t>。</w:t>
      </w:r>
    </w:p>
    <w:p w14:paraId="08B2FF5C" w14:textId="231568CF" w:rsidR="007C400F" w:rsidRPr="007B77EB" w:rsidRDefault="007C400F" w:rsidP="00463553">
      <w:pPr>
        <w:ind w:firstLineChars="300" w:firstLine="630"/>
        <w:rPr>
          <w:color w:val="000000" w:themeColor="text1"/>
        </w:rPr>
      </w:pPr>
      <w:r w:rsidRPr="007B77EB">
        <w:rPr>
          <w:rFonts w:hint="eastAsia"/>
          <w:color w:val="000000" w:themeColor="text1"/>
        </w:rPr>
        <w:t>ウ　[交流の場]</w:t>
      </w:r>
      <w:r w:rsidR="00123836" w:rsidRPr="007B77EB">
        <w:rPr>
          <w:rFonts w:hint="eastAsia"/>
          <w:color w:val="000000" w:themeColor="text1"/>
        </w:rPr>
        <w:t>の会場設営</w:t>
      </w:r>
    </w:p>
    <w:p w14:paraId="69A56224" w14:textId="7854C144" w:rsidR="007C400F" w:rsidRPr="007B77EB" w:rsidRDefault="007C400F" w:rsidP="00463553">
      <w:pPr>
        <w:ind w:leftChars="425" w:left="1103" w:hangingChars="100" w:hanging="210"/>
        <w:rPr>
          <w:color w:val="000000" w:themeColor="text1"/>
        </w:rPr>
      </w:pPr>
      <w:r w:rsidRPr="007B77EB">
        <w:rPr>
          <w:rFonts w:hint="eastAsia"/>
          <w:color w:val="000000" w:themeColor="text1"/>
        </w:rPr>
        <w:t>・</w:t>
      </w:r>
      <w:r w:rsidRPr="007B77EB">
        <w:rPr>
          <w:color w:val="000000" w:themeColor="text1"/>
        </w:rPr>
        <w:t xml:space="preserve">　</w:t>
      </w:r>
      <w:r w:rsidR="001F3D36" w:rsidRPr="007B77EB">
        <w:rPr>
          <w:rFonts w:hint="eastAsia"/>
          <w:color w:val="000000" w:themeColor="text1"/>
        </w:rPr>
        <w:t>出演団体との協議に基づき、</w:t>
      </w:r>
      <w:r w:rsidRPr="007B77EB">
        <w:rPr>
          <w:rFonts w:hint="eastAsia"/>
          <w:color w:val="000000" w:themeColor="text1"/>
        </w:rPr>
        <w:t>中練習室３・４全体及び</w:t>
      </w:r>
      <w:r w:rsidRPr="007B77EB">
        <w:rPr>
          <w:color w:val="000000" w:themeColor="text1"/>
        </w:rPr>
        <w:t>設置する</w:t>
      </w:r>
      <w:r w:rsidR="00477453" w:rsidRPr="007B77EB">
        <w:rPr>
          <w:rFonts w:hint="eastAsia"/>
          <w:color w:val="000000" w:themeColor="text1"/>
        </w:rPr>
        <w:t>展示スペースや体験</w:t>
      </w:r>
      <w:r w:rsidRPr="007B77EB">
        <w:rPr>
          <w:color w:val="000000" w:themeColor="text1"/>
        </w:rPr>
        <w:t>ブースに必要な</w:t>
      </w:r>
      <w:r w:rsidR="00E92D9E" w:rsidRPr="007B77EB">
        <w:rPr>
          <w:rFonts w:hint="eastAsia"/>
          <w:color w:val="000000" w:themeColor="text1"/>
        </w:rPr>
        <w:t>大道具・小道具、</w:t>
      </w:r>
      <w:r w:rsidRPr="007B77EB">
        <w:rPr>
          <w:color w:val="000000" w:themeColor="text1"/>
        </w:rPr>
        <w:t>備品等を手配・設置すること。</w:t>
      </w:r>
    </w:p>
    <w:p w14:paraId="028A62B4" w14:textId="77777777" w:rsidR="00463553" w:rsidRPr="007B77EB" w:rsidRDefault="007C400F" w:rsidP="00463553">
      <w:pPr>
        <w:ind w:firstLineChars="300" w:firstLine="630"/>
        <w:rPr>
          <w:color w:val="000000" w:themeColor="text1"/>
        </w:rPr>
      </w:pPr>
      <w:r w:rsidRPr="007B77EB">
        <w:rPr>
          <w:rFonts w:hint="eastAsia"/>
          <w:color w:val="000000" w:themeColor="text1"/>
        </w:rPr>
        <w:t>エ</w:t>
      </w:r>
      <w:r w:rsidR="00606035" w:rsidRPr="007B77EB">
        <w:rPr>
          <w:rFonts w:hint="eastAsia"/>
          <w:color w:val="000000" w:themeColor="text1"/>
        </w:rPr>
        <w:t xml:space="preserve">　</w:t>
      </w:r>
      <w:r w:rsidR="0000705A" w:rsidRPr="007B77EB">
        <w:rPr>
          <w:color w:val="000000" w:themeColor="text1"/>
        </w:rPr>
        <w:t>控室</w:t>
      </w:r>
    </w:p>
    <w:p w14:paraId="4A63D1A3" w14:textId="6760AAEE" w:rsidR="0000705A" w:rsidRPr="007B77EB" w:rsidRDefault="00A558A9" w:rsidP="00463553">
      <w:pPr>
        <w:ind w:leftChars="400" w:left="1050"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00705A" w:rsidRPr="007B77EB">
        <w:rPr>
          <w:color w:val="000000" w:themeColor="text1"/>
        </w:rPr>
        <w:t>来賓</w:t>
      </w:r>
      <w:r w:rsidR="00C4017D" w:rsidRPr="007B77EB">
        <w:rPr>
          <w:rFonts w:hint="eastAsia"/>
          <w:color w:val="000000" w:themeColor="text1"/>
        </w:rPr>
        <w:t>、</w:t>
      </w:r>
      <w:r w:rsidR="0000705A" w:rsidRPr="007B77EB">
        <w:rPr>
          <w:color w:val="000000" w:themeColor="text1"/>
        </w:rPr>
        <w:t>出演団体、事務局等の控室</w:t>
      </w:r>
      <w:r w:rsidR="00C4017D" w:rsidRPr="007B77EB">
        <w:rPr>
          <w:rFonts w:hint="eastAsia"/>
          <w:color w:val="000000" w:themeColor="text1"/>
        </w:rPr>
        <w:t>として</w:t>
      </w:r>
      <w:r w:rsidR="0000705A" w:rsidRPr="007B77EB">
        <w:rPr>
          <w:color w:val="000000" w:themeColor="text1"/>
        </w:rPr>
        <w:t>楽屋</w:t>
      </w:r>
      <w:r w:rsidR="00E9248E" w:rsidRPr="007B77EB">
        <w:rPr>
          <w:rFonts w:hint="eastAsia"/>
          <w:color w:val="000000" w:themeColor="text1"/>
        </w:rPr>
        <w:t>（全</w:t>
      </w:r>
      <w:r w:rsidR="0000705A" w:rsidRPr="007B77EB">
        <w:rPr>
          <w:color w:val="000000" w:themeColor="text1"/>
        </w:rPr>
        <w:t>８部屋</w:t>
      </w:r>
      <w:r w:rsidR="00E9248E" w:rsidRPr="007B77EB">
        <w:rPr>
          <w:rFonts w:hint="eastAsia"/>
          <w:color w:val="000000" w:themeColor="text1"/>
        </w:rPr>
        <w:t>）</w:t>
      </w:r>
      <w:r w:rsidR="005641C8" w:rsidRPr="007B77EB">
        <w:rPr>
          <w:rFonts w:hint="eastAsia"/>
          <w:color w:val="000000" w:themeColor="text1"/>
        </w:rPr>
        <w:t>の</w:t>
      </w:r>
      <w:r w:rsidR="0000705A" w:rsidRPr="007B77EB">
        <w:rPr>
          <w:color w:val="000000" w:themeColor="text1"/>
        </w:rPr>
        <w:t>備</w:t>
      </w:r>
      <w:r w:rsidR="0000705A" w:rsidRPr="007B77EB">
        <w:rPr>
          <w:rFonts w:hint="eastAsia"/>
          <w:color w:val="000000" w:themeColor="text1"/>
        </w:rPr>
        <w:t>品手配</w:t>
      </w:r>
      <w:r w:rsidR="00D512B9" w:rsidRPr="007B77EB">
        <w:rPr>
          <w:rFonts w:hint="eastAsia"/>
          <w:color w:val="000000" w:themeColor="text1"/>
        </w:rPr>
        <w:t>・</w:t>
      </w:r>
      <w:r w:rsidR="0000705A" w:rsidRPr="007B77EB">
        <w:rPr>
          <w:rFonts w:hint="eastAsia"/>
          <w:color w:val="000000" w:themeColor="text1"/>
        </w:rPr>
        <w:t>準備</w:t>
      </w:r>
      <w:r w:rsidRPr="007B77EB">
        <w:rPr>
          <w:rFonts w:hint="eastAsia"/>
          <w:color w:val="000000" w:themeColor="text1"/>
        </w:rPr>
        <w:t>をすること。</w:t>
      </w:r>
    </w:p>
    <w:p w14:paraId="7FB04F61" w14:textId="77777777" w:rsidR="00463553" w:rsidRPr="007B77EB" w:rsidRDefault="007C400F" w:rsidP="00463553">
      <w:pPr>
        <w:ind w:firstLineChars="300" w:firstLine="630"/>
        <w:rPr>
          <w:color w:val="000000" w:themeColor="text1"/>
        </w:rPr>
      </w:pPr>
      <w:r w:rsidRPr="007B77EB">
        <w:rPr>
          <w:rFonts w:hint="eastAsia"/>
          <w:color w:val="000000" w:themeColor="text1"/>
        </w:rPr>
        <w:t>オ</w:t>
      </w:r>
      <w:r w:rsidR="00606035" w:rsidRPr="007B77EB">
        <w:rPr>
          <w:rFonts w:hint="eastAsia"/>
          <w:color w:val="000000" w:themeColor="text1"/>
        </w:rPr>
        <w:t xml:space="preserve">　</w:t>
      </w:r>
      <w:r w:rsidR="0000705A" w:rsidRPr="007B77EB">
        <w:rPr>
          <w:color w:val="000000" w:themeColor="text1"/>
        </w:rPr>
        <w:t>看板</w:t>
      </w:r>
    </w:p>
    <w:p w14:paraId="642331B4" w14:textId="556430C8" w:rsidR="0000705A" w:rsidRPr="007B77EB" w:rsidRDefault="008F7FFB" w:rsidP="00F63C2A">
      <w:pPr>
        <w:ind w:leftChars="400" w:left="1050"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00705A" w:rsidRPr="007B77EB">
        <w:rPr>
          <w:color w:val="000000" w:themeColor="text1"/>
        </w:rPr>
        <w:t>公演規模に適したタイトル看板（舞台看板、入口立て看板等）、</w:t>
      </w:r>
      <w:r w:rsidR="0000705A" w:rsidRPr="007B77EB">
        <w:rPr>
          <w:rFonts w:hint="eastAsia"/>
          <w:color w:val="000000" w:themeColor="text1"/>
        </w:rPr>
        <w:t>演目題幕、誘導サイン等を制作</w:t>
      </w:r>
      <w:r w:rsidR="00D512B9" w:rsidRPr="007B77EB">
        <w:rPr>
          <w:rFonts w:hint="eastAsia"/>
          <w:color w:val="000000" w:themeColor="text1"/>
        </w:rPr>
        <w:t>・</w:t>
      </w:r>
      <w:r w:rsidR="0000705A" w:rsidRPr="007B77EB">
        <w:rPr>
          <w:rFonts w:hint="eastAsia"/>
          <w:color w:val="000000" w:themeColor="text1"/>
        </w:rPr>
        <w:t>設置すること。</w:t>
      </w:r>
    </w:p>
    <w:p w14:paraId="3536BF07" w14:textId="2BF8BC9B" w:rsidR="0000705A" w:rsidRPr="007B77EB" w:rsidRDefault="008F7FFB" w:rsidP="00620D38">
      <w:pPr>
        <w:ind w:leftChars="400" w:left="1050" w:hangingChars="100" w:hanging="210"/>
        <w:rPr>
          <w:color w:val="000000" w:themeColor="text1"/>
        </w:rPr>
      </w:pPr>
      <w:r w:rsidRPr="007B77EB">
        <w:rPr>
          <w:rFonts w:hint="eastAsia"/>
          <w:color w:val="000000" w:themeColor="text1"/>
        </w:rPr>
        <w:lastRenderedPageBreak/>
        <w:t>・</w:t>
      </w:r>
      <w:r w:rsidR="00135E3B" w:rsidRPr="007B77EB">
        <w:rPr>
          <w:color w:val="000000" w:themeColor="text1"/>
        </w:rPr>
        <w:t xml:space="preserve">　</w:t>
      </w:r>
      <w:r w:rsidR="0000705A" w:rsidRPr="007B77EB">
        <w:rPr>
          <w:color w:val="000000" w:themeColor="text1"/>
        </w:rPr>
        <w:t>制作</w:t>
      </w:r>
      <w:r w:rsidR="00D512B9" w:rsidRPr="007B77EB">
        <w:rPr>
          <w:color w:val="000000" w:themeColor="text1"/>
        </w:rPr>
        <w:t>・</w:t>
      </w:r>
      <w:r w:rsidR="0000705A" w:rsidRPr="007B77EB">
        <w:rPr>
          <w:color w:val="000000" w:themeColor="text1"/>
        </w:rPr>
        <w:t>設置に当たっては、</w:t>
      </w:r>
      <w:r w:rsidR="000F5121" w:rsidRPr="007B77EB">
        <w:rPr>
          <w:rFonts w:hint="eastAsia"/>
          <w:color w:val="000000" w:themeColor="text1"/>
        </w:rPr>
        <w:t>メディキット県民文化センター</w:t>
      </w:r>
      <w:r w:rsidR="0000705A" w:rsidRPr="007B77EB">
        <w:rPr>
          <w:color w:val="000000" w:themeColor="text1"/>
        </w:rPr>
        <w:t>と</w:t>
      </w:r>
      <w:r w:rsidR="00463553" w:rsidRPr="007B77EB">
        <w:rPr>
          <w:rFonts w:hint="eastAsia"/>
          <w:color w:val="000000" w:themeColor="text1"/>
        </w:rPr>
        <w:t>事前の</w:t>
      </w:r>
      <w:r w:rsidR="0000705A" w:rsidRPr="007B77EB">
        <w:rPr>
          <w:color w:val="000000" w:themeColor="text1"/>
        </w:rPr>
        <w:t>打合せを行うこと。</w:t>
      </w:r>
    </w:p>
    <w:p w14:paraId="2D923817" w14:textId="225E27A8" w:rsidR="0000705A" w:rsidRPr="007B77EB" w:rsidRDefault="00EB3D94" w:rsidP="00463553">
      <w:pPr>
        <w:ind w:firstLineChars="300" w:firstLine="630"/>
        <w:rPr>
          <w:color w:val="000000" w:themeColor="text1"/>
        </w:rPr>
      </w:pPr>
      <w:r w:rsidRPr="007B77EB">
        <w:rPr>
          <w:rFonts w:hint="eastAsia"/>
          <w:color w:val="000000" w:themeColor="text1"/>
        </w:rPr>
        <w:t>カ</w:t>
      </w:r>
      <w:r w:rsidR="00606035" w:rsidRPr="007B77EB">
        <w:rPr>
          <w:rFonts w:hint="eastAsia"/>
          <w:color w:val="000000" w:themeColor="text1"/>
        </w:rPr>
        <w:t xml:space="preserve">　</w:t>
      </w:r>
      <w:r w:rsidR="0000705A" w:rsidRPr="007B77EB">
        <w:rPr>
          <w:color w:val="000000" w:themeColor="text1"/>
        </w:rPr>
        <w:t>設営</w:t>
      </w:r>
      <w:r w:rsidR="00D512B9" w:rsidRPr="007B77EB">
        <w:rPr>
          <w:color w:val="000000" w:themeColor="text1"/>
        </w:rPr>
        <w:t>・</w:t>
      </w:r>
      <w:r w:rsidR="0000705A" w:rsidRPr="007B77EB">
        <w:rPr>
          <w:color w:val="000000" w:themeColor="text1"/>
        </w:rPr>
        <w:t>撤収</w:t>
      </w:r>
    </w:p>
    <w:p w14:paraId="1232508B" w14:textId="13E21423" w:rsidR="00C46FC1" w:rsidRPr="007B77EB" w:rsidRDefault="00247CBF" w:rsidP="00620D38">
      <w:pPr>
        <w:ind w:firstLineChars="400" w:firstLine="840"/>
        <w:rPr>
          <w:color w:val="000000" w:themeColor="text1"/>
        </w:rPr>
      </w:pPr>
      <w:r w:rsidRPr="007B77EB">
        <w:rPr>
          <w:rFonts w:hint="eastAsia"/>
          <w:color w:val="000000" w:themeColor="text1"/>
        </w:rPr>
        <w:t>・</w:t>
      </w:r>
      <w:r w:rsidR="00135E3B" w:rsidRPr="007B77EB">
        <w:rPr>
          <w:color w:val="000000" w:themeColor="text1"/>
        </w:rPr>
        <w:t xml:space="preserve">　</w:t>
      </w:r>
      <w:r w:rsidR="0000705A" w:rsidRPr="007B77EB">
        <w:rPr>
          <w:color w:val="000000" w:themeColor="text1"/>
        </w:rPr>
        <w:t>設営は</w:t>
      </w:r>
      <w:r w:rsidR="003300DD" w:rsidRPr="007B77EB">
        <w:rPr>
          <w:rFonts w:hint="eastAsia"/>
          <w:color w:val="000000" w:themeColor="text1"/>
        </w:rPr>
        <w:t>18</w:t>
      </w:r>
      <w:r w:rsidR="0000705A" w:rsidRPr="007B77EB">
        <w:rPr>
          <w:color w:val="000000" w:themeColor="text1"/>
        </w:rPr>
        <w:t>日(金)午後１時から午後10時まで</w:t>
      </w:r>
      <w:r w:rsidR="00C46FC1" w:rsidRPr="007B77EB">
        <w:rPr>
          <w:rFonts w:hint="eastAsia"/>
          <w:color w:val="000000" w:themeColor="text1"/>
        </w:rPr>
        <w:t>とする。</w:t>
      </w:r>
    </w:p>
    <w:p w14:paraId="5DE10A2C" w14:textId="4E426459" w:rsidR="0000705A" w:rsidRPr="007B77EB" w:rsidRDefault="00C46FC1" w:rsidP="00620D38">
      <w:pPr>
        <w:ind w:firstLineChars="400" w:firstLine="840"/>
        <w:rPr>
          <w:color w:val="000000" w:themeColor="text1"/>
        </w:rPr>
      </w:pPr>
      <w:r w:rsidRPr="007B77EB">
        <w:rPr>
          <w:rFonts w:hint="eastAsia"/>
          <w:color w:val="000000" w:themeColor="text1"/>
        </w:rPr>
        <w:t xml:space="preserve">・　</w:t>
      </w:r>
      <w:r w:rsidR="0000705A" w:rsidRPr="007B77EB">
        <w:rPr>
          <w:color w:val="000000" w:themeColor="text1"/>
        </w:rPr>
        <w:t>撤収は</w:t>
      </w:r>
      <w:r w:rsidR="003300DD" w:rsidRPr="007B77EB">
        <w:rPr>
          <w:rFonts w:hint="eastAsia"/>
          <w:color w:val="000000" w:themeColor="text1"/>
        </w:rPr>
        <w:t>19</w:t>
      </w:r>
      <w:r w:rsidR="0000705A" w:rsidRPr="007B77EB">
        <w:rPr>
          <w:color w:val="000000" w:themeColor="text1"/>
        </w:rPr>
        <w:t>日(土)</w:t>
      </w:r>
      <w:r w:rsidR="00247CBF" w:rsidRPr="007B77EB">
        <w:rPr>
          <w:rFonts w:hint="eastAsia"/>
          <w:color w:val="000000" w:themeColor="text1"/>
        </w:rPr>
        <w:t>イベント終了</w:t>
      </w:r>
      <w:r w:rsidR="00525EA0" w:rsidRPr="007B77EB">
        <w:rPr>
          <w:rFonts w:hint="eastAsia"/>
          <w:color w:val="000000" w:themeColor="text1"/>
        </w:rPr>
        <w:t>から</w:t>
      </w:r>
      <w:r w:rsidR="0000705A" w:rsidRPr="007B77EB">
        <w:rPr>
          <w:color w:val="000000" w:themeColor="text1"/>
        </w:rPr>
        <w:t>午</w:t>
      </w:r>
      <w:r w:rsidR="0000705A" w:rsidRPr="007B77EB">
        <w:rPr>
          <w:rFonts w:hint="eastAsia"/>
          <w:color w:val="000000" w:themeColor="text1"/>
        </w:rPr>
        <w:t>後</w:t>
      </w:r>
      <w:r w:rsidR="0000705A" w:rsidRPr="007B77EB">
        <w:rPr>
          <w:color w:val="000000" w:themeColor="text1"/>
        </w:rPr>
        <w:t>10時までとする。</w:t>
      </w:r>
    </w:p>
    <w:p w14:paraId="59E955CD" w14:textId="0E152D18" w:rsidR="009718A1" w:rsidRPr="007B77EB" w:rsidRDefault="004E75C0" w:rsidP="004E75C0">
      <w:pPr>
        <w:rPr>
          <w:color w:val="000000" w:themeColor="text1"/>
        </w:rPr>
      </w:pPr>
      <w:r w:rsidRPr="007B77EB">
        <w:rPr>
          <w:rFonts w:hint="eastAsia"/>
          <w:color w:val="000000" w:themeColor="text1"/>
        </w:rPr>
        <w:t xml:space="preserve">　</w:t>
      </w:r>
      <w:r w:rsidR="00C46FC1" w:rsidRPr="007B77EB">
        <w:rPr>
          <w:rFonts w:hint="eastAsia"/>
          <w:color w:val="000000" w:themeColor="text1"/>
        </w:rPr>
        <w:t xml:space="preserve">　　</w:t>
      </w:r>
      <w:r w:rsidRPr="007B77EB">
        <w:rPr>
          <w:rFonts w:hint="eastAsia"/>
          <w:color w:val="000000" w:themeColor="text1"/>
        </w:rPr>
        <w:t>キ</w:t>
      </w:r>
      <w:r w:rsidR="00135E3B" w:rsidRPr="007B77EB">
        <w:rPr>
          <w:rFonts w:hint="eastAsia"/>
          <w:color w:val="000000" w:themeColor="text1"/>
        </w:rPr>
        <w:t xml:space="preserve">　</w:t>
      </w:r>
      <w:r w:rsidR="0000705A" w:rsidRPr="007B77EB">
        <w:rPr>
          <w:color w:val="000000" w:themeColor="text1"/>
        </w:rPr>
        <w:t>その他、会場設営に係る一切の備品等を手配</w:t>
      </w:r>
      <w:r w:rsidR="00D512B9" w:rsidRPr="007B77EB">
        <w:rPr>
          <w:color w:val="000000" w:themeColor="text1"/>
        </w:rPr>
        <w:t>・</w:t>
      </w:r>
      <w:r w:rsidR="0000705A" w:rsidRPr="007B77EB">
        <w:rPr>
          <w:color w:val="000000" w:themeColor="text1"/>
        </w:rPr>
        <w:t>準備する</w:t>
      </w:r>
      <w:r w:rsidR="00C67C5D" w:rsidRPr="007B77EB">
        <w:rPr>
          <w:rFonts w:hint="eastAsia"/>
          <w:color w:val="000000" w:themeColor="text1"/>
        </w:rPr>
        <w:t>こと</w:t>
      </w:r>
    </w:p>
    <w:p w14:paraId="733F406F" w14:textId="7675309C" w:rsidR="0000705A" w:rsidRPr="007B77EB" w:rsidRDefault="0000705A" w:rsidP="000019EA">
      <w:pPr>
        <w:ind w:firstLineChars="200" w:firstLine="420"/>
        <w:rPr>
          <w:color w:val="000000" w:themeColor="text1"/>
        </w:rPr>
      </w:pPr>
      <w:r w:rsidRPr="007B77EB">
        <w:rPr>
          <w:color w:val="000000" w:themeColor="text1"/>
        </w:rPr>
        <w:t>②</w:t>
      </w:r>
      <w:r w:rsidR="007C45A6" w:rsidRPr="007B77EB">
        <w:rPr>
          <w:rFonts w:hint="eastAsia"/>
          <w:color w:val="000000" w:themeColor="text1"/>
        </w:rPr>
        <w:t xml:space="preserve">　</w:t>
      </w:r>
      <w:r w:rsidRPr="007B77EB">
        <w:rPr>
          <w:color w:val="000000" w:themeColor="text1"/>
        </w:rPr>
        <w:t>催事規模と人員手配</w:t>
      </w:r>
    </w:p>
    <w:p w14:paraId="499AE9A2" w14:textId="57933703" w:rsidR="0000705A" w:rsidRPr="007B77EB" w:rsidRDefault="0000705A" w:rsidP="000019EA">
      <w:pPr>
        <w:ind w:leftChars="300" w:left="840" w:hangingChars="100" w:hanging="210"/>
        <w:rPr>
          <w:color w:val="000000" w:themeColor="text1"/>
        </w:rPr>
      </w:pPr>
      <w:r w:rsidRPr="007B77EB">
        <w:rPr>
          <w:color w:val="000000" w:themeColor="text1"/>
        </w:rPr>
        <w:t>ア</w:t>
      </w:r>
      <w:r w:rsidR="007F6D62" w:rsidRPr="007B77EB">
        <w:rPr>
          <w:rFonts w:hint="eastAsia"/>
          <w:color w:val="000000" w:themeColor="text1"/>
        </w:rPr>
        <w:t xml:space="preserve">　</w:t>
      </w:r>
      <w:r w:rsidR="007225A3" w:rsidRPr="007B77EB">
        <w:rPr>
          <w:rFonts w:hint="eastAsia"/>
          <w:color w:val="000000" w:themeColor="text1"/>
        </w:rPr>
        <w:t>演劇ホールの</w:t>
      </w:r>
      <w:r w:rsidRPr="007B77EB">
        <w:rPr>
          <w:color w:val="000000" w:themeColor="text1"/>
        </w:rPr>
        <w:t>収容人数（客席）は最大</w:t>
      </w:r>
      <w:r w:rsidR="00E221D6" w:rsidRPr="007B77EB">
        <w:rPr>
          <w:color w:val="000000" w:themeColor="text1"/>
        </w:rPr>
        <w:t>1,112</w:t>
      </w:r>
      <w:r w:rsidRPr="007B77EB">
        <w:rPr>
          <w:color w:val="000000" w:themeColor="text1"/>
        </w:rPr>
        <w:t>人(席)とし、公演規模に合わせた人員（スタッフ）</w:t>
      </w:r>
      <w:r w:rsidRPr="007B77EB">
        <w:rPr>
          <w:rFonts w:hint="eastAsia"/>
          <w:color w:val="000000" w:themeColor="text1"/>
        </w:rPr>
        <w:t>を確保し、運営を行うこと。</w:t>
      </w:r>
    </w:p>
    <w:p w14:paraId="5701DA25" w14:textId="5335B3FC" w:rsidR="0000705A" w:rsidRPr="007B77EB" w:rsidRDefault="0000705A" w:rsidP="000019EA">
      <w:pPr>
        <w:ind w:firstLineChars="300" w:firstLine="630"/>
        <w:rPr>
          <w:color w:val="000000" w:themeColor="text1"/>
        </w:rPr>
      </w:pPr>
      <w:r w:rsidRPr="007B77EB">
        <w:rPr>
          <w:color w:val="000000" w:themeColor="text1"/>
        </w:rPr>
        <w:t>イ</w:t>
      </w:r>
      <w:r w:rsidR="007F6D62" w:rsidRPr="007B77EB">
        <w:rPr>
          <w:rFonts w:hint="eastAsia"/>
          <w:color w:val="000000" w:themeColor="text1"/>
        </w:rPr>
        <w:t xml:space="preserve">　</w:t>
      </w:r>
      <w:r w:rsidR="00AC5329" w:rsidRPr="007B77EB">
        <w:rPr>
          <w:rFonts w:hint="eastAsia"/>
          <w:color w:val="000000" w:themeColor="text1"/>
        </w:rPr>
        <w:t>演劇ホール</w:t>
      </w:r>
      <w:r w:rsidRPr="007B77EB">
        <w:rPr>
          <w:color w:val="000000" w:themeColor="text1"/>
        </w:rPr>
        <w:t>に</w:t>
      </w:r>
      <w:r w:rsidR="00857115" w:rsidRPr="007B77EB">
        <w:rPr>
          <w:rFonts w:hint="eastAsia"/>
          <w:color w:val="000000" w:themeColor="text1"/>
        </w:rPr>
        <w:t>は</w:t>
      </w:r>
      <w:r w:rsidRPr="007B77EB">
        <w:rPr>
          <w:color w:val="000000" w:themeColor="text1"/>
        </w:rPr>
        <w:t>関係者席を設け表示すること。</w:t>
      </w:r>
    </w:p>
    <w:p w14:paraId="2FBE1B8C" w14:textId="499E936F" w:rsidR="00611306" w:rsidRPr="007B77EB" w:rsidRDefault="00611306" w:rsidP="00C46FC1">
      <w:pPr>
        <w:ind w:leftChars="300" w:left="840" w:hangingChars="100" w:hanging="210"/>
        <w:rPr>
          <w:color w:val="000000" w:themeColor="text1"/>
        </w:rPr>
      </w:pPr>
      <w:r w:rsidRPr="007B77EB">
        <w:rPr>
          <w:rFonts w:hint="eastAsia"/>
          <w:color w:val="000000" w:themeColor="text1"/>
        </w:rPr>
        <w:t xml:space="preserve">ウ　</w:t>
      </w:r>
      <w:r w:rsidR="00CA2C92" w:rsidRPr="007B77EB">
        <w:rPr>
          <w:rFonts w:hint="eastAsia"/>
          <w:color w:val="000000" w:themeColor="text1"/>
        </w:rPr>
        <w:t>中練習室３・４</w:t>
      </w:r>
      <w:r w:rsidR="00C46FC1" w:rsidRPr="007B77EB">
        <w:rPr>
          <w:rFonts w:hint="eastAsia"/>
          <w:color w:val="000000" w:themeColor="text1"/>
        </w:rPr>
        <w:t>の</w:t>
      </w:r>
      <w:r w:rsidR="00386594" w:rsidRPr="007B77EB">
        <w:rPr>
          <w:rFonts w:hint="eastAsia"/>
          <w:color w:val="000000" w:themeColor="text1"/>
        </w:rPr>
        <w:t>案内や場内整理</w:t>
      </w:r>
      <w:r w:rsidR="00C46FC1" w:rsidRPr="007B77EB">
        <w:rPr>
          <w:rFonts w:hint="eastAsia"/>
          <w:color w:val="000000" w:themeColor="text1"/>
        </w:rPr>
        <w:t>、</w:t>
      </w:r>
      <w:r w:rsidR="0076269C" w:rsidRPr="007B77EB">
        <w:rPr>
          <w:rFonts w:hint="eastAsia"/>
          <w:color w:val="000000" w:themeColor="text1"/>
        </w:rPr>
        <w:t>演劇ホールと中練習室３・４の間</w:t>
      </w:r>
      <w:r w:rsidR="00761BFB" w:rsidRPr="007B77EB">
        <w:rPr>
          <w:rFonts w:hint="eastAsia"/>
          <w:color w:val="000000" w:themeColor="text1"/>
        </w:rPr>
        <w:t>の通路やスペース</w:t>
      </w:r>
      <w:r w:rsidR="0076269C" w:rsidRPr="007B77EB">
        <w:rPr>
          <w:rFonts w:hint="eastAsia"/>
          <w:color w:val="000000" w:themeColor="text1"/>
        </w:rPr>
        <w:t>に</w:t>
      </w:r>
      <w:r w:rsidR="00C46FC1" w:rsidRPr="007B77EB">
        <w:rPr>
          <w:rFonts w:hint="eastAsia"/>
          <w:color w:val="000000" w:themeColor="text1"/>
        </w:rPr>
        <w:t>必要に応じて</w:t>
      </w:r>
      <w:r w:rsidR="0076269C" w:rsidRPr="007B77EB">
        <w:rPr>
          <w:rFonts w:hint="eastAsia"/>
          <w:color w:val="000000" w:themeColor="text1"/>
        </w:rPr>
        <w:t>人員を配置すること。</w:t>
      </w:r>
    </w:p>
    <w:p w14:paraId="3B3CADD4" w14:textId="54D51B91" w:rsidR="009718A1" w:rsidRPr="007B77EB" w:rsidRDefault="00611306" w:rsidP="000019EA">
      <w:pPr>
        <w:ind w:firstLineChars="300" w:firstLine="630"/>
        <w:rPr>
          <w:color w:val="000000" w:themeColor="text1"/>
        </w:rPr>
      </w:pPr>
      <w:r w:rsidRPr="007B77EB">
        <w:rPr>
          <w:rFonts w:hint="eastAsia"/>
          <w:color w:val="000000" w:themeColor="text1"/>
        </w:rPr>
        <w:t>エ</w:t>
      </w:r>
      <w:r w:rsidR="007F6D62" w:rsidRPr="007B77EB">
        <w:rPr>
          <w:rFonts w:hint="eastAsia"/>
          <w:color w:val="000000" w:themeColor="text1"/>
        </w:rPr>
        <w:t xml:space="preserve">　</w:t>
      </w:r>
      <w:r w:rsidR="0000705A" w:rsidRPr="007B77EB">
        <w:rPr>
          <w:color w:val="000000" w:themeColor="text1"/>
        </w:rPr>
        <w:t>駐車場には警備員を配置し、誘導すること。</w:t>
      </w:r>
    </w:p>
    <w:p w14:paraId="02525E00" w14:textId="0159664A" w:rsidR="0000705A" w:rsidRPr="007B77EB" w:rsidRDefault="0000705A" w:rsidP="000019EA">
      <w:pPr>
        <w:ind w:firstLineChars="200" w:firstLine="420"/>
        <w:rPr>
          <w:color w:val="000000" w:themeColor="text1"/>
        </w:rPr>
      </w:pPr>
      <w:r w:rsidRPr="007B77EB">
        <w:rPr>
          <w:rFonts w:hint="eastAsia"/>
          <w:color w:val="000000" w:themeColor="text1"/>
        </w:rPr>
        <w:t>③</w:t>
      </w:r>
      <w:r w:rsidR="007C45A6" w:rsidRPr="007B77EB">
        <w:rPr>
          <w:rFonts w:hint="eastAsia"/>
          <w:color w:val="000000" w:themeColor="text1"/>
        </w:rPr>
        <w:t xml:space="preserve">　</w:t>
      </w:r>
      <w:r w:rsidR="00324BF8" w:rsidRPr="007B77EB">
        <w:rPr>
          <w:rFonts w:hint="eastAsia"/>
          <w:color w:val="000000" w:themeColor="text1"/>
        </w:rPr>
        <w:t>来場</w:t>
      </w:r>
      <w:r w:rsidRPr="007B77EB">
        <w:rPr>
          <w:color w:val="000000" w:themeColor="text1"/>
        </w:rPr>
        <w:t>者の</w:t>
      </w:r>
      <w:r w:rsidR="00F371B7" w:rsidRPr="007B77EB">
        <w:rPr>
          <w:rFonts w:hint="eastAsia"/>
          <w:color w:val="000000" w:themeColor="text1"/>
        </w:rPr>
        <w:t>受付</w:t>
      </w:r>
    </w:p>
    <w:p w14:paraId="1201171B" w14:textId="42F69F7E" w:rsidR="0000705A" w:rsidRPr="007B77EB" w:rsidRDefault="0000705A" w:rsidP="000019EA">
      <w:pPr>
        <w:ind w:firstLineChars="300" w:firstLine="630"/>
        <w:rPr>
          <w:color w:val="000000" w:themeColor="text1"/>
        </w:rPr>
      </w:pPr>
      <w:r w:rsidRPr="007B77EB">
        <w:rPr>
          <w:rFonts w:hint="eastAsia"/>
          <w:color w:val="000000" w:themeColor="text1"/>
        </w:rPr>
        <w:t>ア</w:t>
      </w:r>
      <w:r w:rsidR="007F6D62" w:rsidRPr="007B77EB">
        <w:rPr>
          <w:rFonts w:hint="eastAsia"/>
          <w:color w:val="000000" w:themeColor="text1"/>
        </w:rPr>
        <w:t xml:space="preserve">　</w:t>
      </w:r>
      <w:r w:rsidR="00307FD2" w:rsidRPr="007B77EB">
        <w:rPr>
          <w:rFonts w:hint="eastAsia"/>
          <w:color w:val="000000" w:themeColor="text1"/>
        </w:rPr>
        <w:t>来場</w:t>
      </w:r>
      <w:r w:rsidRPr="007B77EB">
        <w:rPr>
          <w:color w:val="000000" w:themeColor="text1"/>
        </w:rPr>
        <w:t>者受付業務</w:t>
      </w:r>
    </w:p>
    <w:p w14:paraId="599FE43C" w14:textId="65DD5790" w:rsidR="0000705A" w:rsidRPr="007B77EB" w:rsidRDefault="00233D4B" w:rsidP="000019EA">
      <w:pPr>
        <w:ind w:leftChars="425" w:left="1103" w:hangingChars="100" w:hanging="210"/>
        <w:rPr>
          <w:color w:val="000000" w:themeColor="text1"/>
        </w:rPr>
      </w:pPr>
      <w:r w:rsidRPr="007B77EB">
        <w:rPr>
          <w:rFonts w:hint="eastAsia"/>
          <w:color w:val="000000" w:themeColor="text1"/>
        </w:rPr>
        <w:t>・</w:t>
      </w:r>
      <w:r w:rsidR="00135E3B" w:rsidRPr="007B77EB">
        <w:rPr>
          <w:color w:val="000000" w:themeColor="text1"/>
        </w:rPr>
        <w:t xml:space="preserve">　</w:t>
      </w:r>
      <w:r w:rsidR="00307FD2" w:rsidRPr="007B77EB">
        <w:rPr>
          <w:rFonts w:hint="eastAsia"/>
          <w:color w:val="000000" w:themeColor="text1"/>
        </w:rPr>
        <w:t>来場</w:t>
      </w:r>
      <w:r w:rsidR="0000705A" w:rsidRPr="007B77EB">
        <w:rPr>
          <w:color w:val="000000" w:themeColor="text1"/>
        </w:rPr>
        <w:t>者の</w:t>
      </w:r>
      <w:r w:rsidR="00936700" w:rsidRPr="007B77EB">
        <w:rPr>
          <w:rFonts w:hint="eastAsia"/>
          <w:color w:val="000000" w:themeColor="text1"/>
        </w:rPr>
        <w:t>案内</w:t>
      </w:r>
      <w:r w:rsidR="0000705A" w:rsidRPr="007B77EB">
        <w:rPr>
          <w:color w:val="000000" w:themeColor="text1"/>
        </w:rPr>
        <w:t>業務</w:t>
      </w:r>
      <w:r w:rsidR="00936700" w:rsidRPr="007B77EB">
        <w:rPr>
          <w:rFonts w:hint="eastAsia"/>
          <w:color w:val="000000" w:themeColor="text1"/>
        </w:rPr>
        <w:t>（プログラム、アンケートの配布）及び問い合わせへの対応</w:t>
      </w:r>
      <w:r w:rsidR="0000705A" w:rsidRPr="007B77EB">
        <w:rPr>
          <w:color w:val="000000" w:themeColor="text1"/>
        </w:rPr>
        <w:t>を行うこと。</w:t>
      </w:r>
    </w:p>
    <w:p w14:paraId="60EC47D1" w14:textId="6557DC01" w:rsidR="000C4414" w:rsidRPr="007B77EB" w:rsidRDefault="00233D4B" w:rsidP="000019EA">
      <w:pPr>
        <w:ind w:firstLineChars="400" w:firstLine="840"/>
        <w:rPr>
          <w:color w:val="000000" w:themeColor="text1"/>
        </w:rPr>
      </w:pPr>
      <w:r w:rsidRPr="007B77EB">
        <w:rPr>
          <w:rFonts w:hint="eastAsia"/>
          <w:color w:val="000000" w:themeColor="text1"/>
        </w:rPr>
        <w:t>・</w:t>
      </w:r>
      <w:r w:rsidR="00135E3B" w:rsidRPr="007B77EB">
        <w:rPr>
          <w:rFonts w:hint="eastAsia"/>
          <w:color w:val="000000" w:themeColor="text1"/>
        </w:rPr>
        <w:t xml:space="preserve">　</w:t>
      </w:r>
      <w:r w:rsidR="000C4414" w:rsidRPr="007B77EB">
        <w:rPr>
          <w:rFonts w:hint="eastAsia"/>
          <w:color w:val="000000" w:themeColor="text1"/>
        </w:rPr>
        <w:t>来場</w:t>
      </w:r>
      <w:r w:rsidR="003D10AA" w:rsidRPr="007B77EB">
        <w:rPr>
          <w:rFonts w:hint="eastAsia"/>
          <w:color w:val="000000" w:themeColor="text1"/>
        </w:rPr>
        <w:t>者</w:t>
      </w:r>
      <w:r w:rsidR="000C4414" w:rsidRPr="007B77EB">
        <w:rPr>
          <w:rFonts w:hint="eastAsia"/>
          <w:color w:val="000000" w:themeColor="text1"/>
        </w:rPr>
        <w:t>数のカウントを行</w:t>
      </w:r>
      <w:r w:rsidR="0006748C" w:rsidRPr="007B77EB">
        <w:rPr>
          <w:rFonts w:hint="eastAsia"/>
          <w:color w:val="000000" w:themeColor="text1"/>
        </w:rPr>
        <w:t>い、</w:t>
      </w:r>
      <w:r w:rsidR="00E11FB5" w:rsidRPr="007B77EB">
        <w:rPr>
          <w:rFonts w:hint="eastAsia"/>
          <w:color w:val="000000" w:themeColor="text1"/>
        </w:rPr>
        <w:t>事業終了</w:t>
      </w:r>
      <w:r w:rsidR="00D63C9C" w:rsidRPr="007B77EB">
        <w:rPr>
          <w:rFonts w:hint="eastAsia"/>
          <w:color w:val="000000" w:themeColor="text1"/>
        </w:rPr>
        <w:t>後に</w:t>
      </w:r>
      <w:r w:rsidR="0006748C" w:rsidRPr="007B77EB">
        <w:rPr>
          <w:rFonts w:hint="eastAsia"/>
          <w:color w:val="000000" w:themeColor="text1"/>
        </w:rPr>
        <w:t>報告する</w:t>
      </w:r>
      <w:r w:rsidR="000C4414" w:rsidRPr="007B77EB">
        <w:rPr>
          <w:rFonts w:hint="eastAsia"/>
          <w:color w:val="000000" w:themeColor="text1"/>
        </w:rPr>
        <w:t>こと。</w:t>
      </w:r>
    </w:p>
    <w:p w14:paraId="17B19798" w14:textId="5F72D8B0" w:rsidR="001A3C04" w:rsidRPr="007B77EB" w:rsidRDefault="00BC702D" w:rsidP="000019EA">
      <w:pPr>
        <w:ind w:firstLineChars="200" w:firstLine="420"/>
        <w:rPr>
          <w:color w:val="000000" w:themeColor="text1"/>
        </w:rPr>
      </w:pPr>
      <w:r w:rsidRPr="007B77EB">
        <w:rPr>
          <w:rFonts w:hint="eastAsia"/>
          <w:color w:val="000000" w:themeColor="text1"/>
        </w:rPr>
        <w:t>④</w:t>
      </w:r>
      <w:r w:rsidR="001A3C04" w:rsidRPr="007B77EB">
        <w:rPr>
          <w:rFonts w:hint="eastAsia"/>
          <w:color w:val="000000" w:themeColor="text1"/>
        </w:rPr>
        <w:t xml:space="preserve">　記録撮影及び動画配信の実施</w:t>
      </w:r>
    </w:p>
    <w:p w14:paraId="13115360" w14:textId="12DDFAA9" w:rsidR="001A3C04" w:rsidRPr="007B77EB" w:rsidRDefault="001A3C04" w:rsidP="000019EA">
      <w:pPr>
        <w:ind w:leftChars="300" w:left="840" w:hangingChars="100" w:hanging="210"/>
        <w:rPr>
          <w:color w:val="000000" w:themeColor="text1"/>
        </w:rPr>
      </w:pPr>
      <w:r w:rsidRPr="007B77EB">
        <w:rPr>
          <w:rFonts w:hint="eastAsia"/>
          <w:color w:val="000000" w:themeColor="text1"/>
        </w:rPr>
        <w:t xml:space="preserve">ア　</w:t>
      </w:r>
      <w:r w:rsidR="009B47B0" w:rsidRPr="007B77EB">
        <w:rPr>
          <w:rFonts w:hint="eastAsia"/>
          <w:color w:val="000000" w:themeColor="text1"/>
        </w:rPr>
        <w:t>スチルカメラ及びビデオカメラを使用し、</w:t>
      </w:r>
      <w:r w:rsidRPr="007B77EB">
        <w:rPr>
          <w:rFonts w:hint="eastAsia"/>
          <w:color w:val="000000" w:themeColor="text1"/>
        </w:rPr>
        <w:t>会場設営やリハーサル等</w:t>
      </w:r>
      <w:r w:rsidR="009B47B0" w:rsidRPr="007B77EB">
        <w:rPr>
          <w:rFonts w:hint="eastAsia"/>
          <w:color w:val="000000" w:themeColor="text1"/>
        </w:rPr>
        <w:t>を含む</w:t>
      </w:r>
      <w:r w:rsidR="00306B58" w:rsidRPr="007B77EB">
        <w:rPr>
          <w:rFonts w:hint="eastAsia"/>
          <w:color w:val="000000" w:themeColor="text1"/>
        </w:rPr>
        <w:t>イベント全体の</w:t>
      </w:r>
      <w:r w:rsidRPr="007B77EB">
        <w:rPr>
          <w:rFonts w:hint="eastAsia"/>
          <w:color w:val="000000" w:themeColor="text1"/>
        </w:rPr>
        <w:t>記録撮影を行</w:t>
      </w:r>
      <w:r w:rsidR="00441B79" w:rsidRPr="007B77EB">
        <w:rPr>
          <w:rFonts w:hint="eastAsia"/>
          <w:color w:val="000000" w:themeColor="text1"/>
        </w:rPr>
        <w:t>い、</w:t>
      </w:r>
      <w:r w:rsidRPr="007B77EB">
        <w:rPr>
          <w:rFonts w:hint="eastAsia"/>
          <w:color w:val="000000" w:themeColor="text1"/>
        </w:rPr>
        <w:t>静止画と動画を撮影すること。</w:t>
      </w:r>
    </w:p>
    <w:p w14:paraId="29FC6D06" w14:textId="16FFCE83" w:rsidR="001A3C04" w:rsidRPr="007B77EB" w:rsidRDefault="001A3C04" w:rsidP="000019EA">
      <w:pPr>
        <w:ind w:firstLineChars="300" w:firstLine="630"/>
        <w:rPr>
          <w:color w:val="000000" w:themeColor="text1"/>
        </w:rPr>
      </w:pPr>
      <w:r w:rsidRPr="007B77EB">
        <w:rPr>
          <w:rFonts w:hint="eastAsia"/>
          <w:color w:val="000000" w:themeColor="text1"/>
        </w:rPr>
        <w:t>イ　静止画は報告書等に使用</w:t>
      </w:r>
      <w:r w:rsidR="00CB41DC" w:rsidRPr="007B77EB">
        <w:rPr>
          <w:rFonts w:hint="eastAsia"/>
          <w:color w:val="000000" w:themeColor="text1"/>
        </w:rPr>
        <w:t>し、</w:t>
      </w:r>
      <w:r w:rsidRPr="007B77EB">
        <w:rPr>
          <w:rFonts w:hint="eastAsia"/>
          <w:color w:val="000000" w:themeColor="text1"/>
        </w:rPr>
        <w:t>動画は記録保存及び配信用として使用する</w:t>
      </w:r>
      <w:r w:rsidR="0060329E" w:rsidRPr="007B77EB">
        <w:rPr>
          <w:rFonts w:hint="eastAsia"/>
          <w:color w:val="000000" w:themeColor="text1"/>
        </w:rPr>
        <w:t>こと</w:t>
      </w:r>
      <w:r w:rsidRPr="007B77EB">
        <w:rPr>
          <w:rFonts w:hint="eastAsia"/>
          <w:color w:val="000000" w:themeColor="text1"/>
        </w:rPr>
        <w:t>。</w:t>
      </w:r>
    </w:p>
    <w:p w14:paraId="53EF41CA" w14:textId="2359479E" w:rsidR="001A3C04" w:rsidRPr="007B77EB" w:rsidRDefault="00CB41DC" w:rsidP="000019EA">
      <w:pPr>
        <w:ind w:leftChars="300" w:left="840" w:hangingChars="100" w:hanging="210"/>
        <w:rPr>
          <w:color w:val="000000" w:themeColor="text1"/>
        </w:rPr>
      </w:pPr>
      <w:r w:rsidRPr="007B77EB">
        <w:rPr>
          <w:rFonts w:hint="eastAsia"/>
          <w:color w:val="000000" w:themeColor="text1"/>
        </w:rPr>
        <w:t>ウ</w:t>
      </w:r>
      <w:r w:rsidR="001A3C04" w:rsidRPr="007B77EB">
        <w:rPr>
          <w:rFonts w:hint="eastAsia"/>
          <w:color w:val="000000" w:themeColor="text1"/>
        </w:rPr>
        <w:t xml:space="preserve">　</w:t>
      </w:r>
      <w:r w:rsidR="00CB0727" w:rsidRPr="007B77EB">
        <w:rPr>
          <w:color w:val="000000" w:themeColor="text1"/>
        </w:rPr>
        <w:t>動画配信の実施については、配信方法、配信時期、配信内容等を含めた実施案を提案すること。なお、最終的な実施内容は芸文協と協議の上決定する。</w:t>
      </w:r>
    </w:p>
    <w:p w14:paraId="1CBBCE95" w14:textId="161FE2B5" w:rsidR="001A3C04" w:rsidRPr="007B77EB" w:rsidRDefault="00CB41DC" w:rsidP="000019EA">
      <w:pPr>
        <w:ind w:leftChars="300" w:left="840" w:hangingChars="100" w:hanging="210"/>
        <w:rPr>
          <w:color w:val="000000" w:themeColor="text1"/>
        </w:rPr>
      </w:pPr>
      <w:r w:rsidRPr="007B77EB">
        <w:rPr>
          <w:rFonts w:hint="eastAsia"/>
          <w:color w:val="000000" w:themeColor="text1"/>
        </w:rPr>
        <w:t>エ</w:t>
      </w:r>
      <w:r w:rsidR="001A3C04" w:rsidRPr="007B77EB">
        <w:rPr>
          <w:rFonts w:hint="eastAsia"/>
          <w:color w:val="000000" w:themeColor="text1"/>
        </w:rPr>
        <w:t xml:space="preserve">　動画配信に当たっては、出演者等の肖像権及び著作権等に十分配慮し、必要な手続きを行うこと。</w:t>
      </w:r>
    </w:p>
    <w:p w14:paraId="342A9585" w14:textId="36F589C1" w:rsidR="001A3C04" w:rsidRPr="007B77EB" w:rsidRDefault="00CB41DC" w:rsidP="000019EA">
      <w:pPr>
        <w:ind w:leftChars="300" w:left="840" w:hangingChars="100" w:hanging="210"/>
        <w:rPr>
          <w:color w:val="000000" w:themeColor="text1"/>
        </w:rPr>
      </w:pPr>
      <w:r w:rsidRPr="007B77EB">
        <w:rPr>
          <w:rFonts w:hint="eastAsia"/>
          <w:color w:val="000000" w:themeColor="text1"/>
        </w:rPr>
        <w:t>オ</w:t>
      </w:r>
      <w:r w:rsidR="001A3C04" w:rsidRPr="007B77EB">
        <w:rPr>
          <w:rFonts w:hint="eastAsia"/>
          <w:color w:val="000000" w:themeColor="text1"/>
        </w:rPr>
        <w:t xml:space="preserve">　記録した静止画及び動画は、記録媒体（光学ディスク）に保存し公演終了後に提出すること。</w:t>
      </w:r>
    </w:p>
    <w:p w14:paraId="74020649" w14:textId="690CF38E" w:rsidR="00A972FA" w:rsidRPr="007B77EB" w:rsidRDefault="00BC702D" w:rsidP="000019EA">
      <w:pPr>
        <w:ind w:firstLineChars="200" w:firstLine="420"/>
        <w:rPr>
          <w:color w:val="000000" w:themeColor="text1"/>
        </w:rPr>
      </w:pPr>
      <w:r w:rsidRPr="007B77EB">
        <w:rPr>
          <w:rFonts w:hint="eastAsia"/>
          <w:color w:val="000000" w:themeColor="text1"/>
        </w:rPr>
        <w:t>⑤</w:t>
      </w:r>
      <w:r w:rsidR="007C45A6" w:rsidRPr="007B77EB">
        <w:rPr>
          <w:rFonts w:hint="eastAsia"/>
          <w:color w:val="000000" w:themeColor="text1"/>
        </w:rPr>
        <w:t xml:space="preserve">　</w:t>
      </w:r>
      <w:r w:rsidR="0000705A" w:rsidRPr="007B77EB">
        <w:rPr>
          <w:color w:val="000000" w:themeColor="text1"/>
        </w:rPr>
        <w:t>その他</w:t>
      </w:r>
    </w:p>
    <w:p w14:paraId="39324F35" w14:textId="77777777" w:rsidR="00C46FC1" w:rsidRPr="007B77EB" w:rsidRDefault="0000705A" w:rsidP="000019EA">
      <w:pPr>
        <w:ind w:leftChars="200" w:left="420" w:firstLineChars="200" w:firstLine="420"/>
        <w:rPr>
          <w:color w:val="000000" w:themeColor="text1"/>
        </w:rPr>
      </w:pPr>
      <w:r w:rsidRPr="007B77EB">
        <w:rPr>
          <w:color w:val="000000" w:themeColor="text1"/>
        </w:rPr>
        <w:t>その他、事業の実施に係る一切の業務（当日の進行、運営等）を担当すること。</w:t>
      </w:r>
    </w:p>
    <w:p w14:paraId="06370906" w14:textId="77777777" w:rsidR="00C46FC1" w:rsidRPr="007B77EB" w:rsidRDefault="0066004E" w:rsidP="000019EA">
      <w:pPr>
        <w:ind w:leftChars="300" w:left="630" w:firstLineChars="100" w:firstLine="210"/>
        <w:rPr>
          <w:color w:val="000000" w:themeColor="text1"/>
        </w:rPr>
      </w:pPr>
      <w:r w:rsidRPr="007B77EB">
        <w:rPr>
          <w:rFonts w:hint="eastAsia"/>
          <w:color w:val="000000" w:themeColor="text1"/>
        </w:rPr>
        <w:t>なお、来賓等の一般来場者以外の対応が必要となる場合については、</w:t>
      </w:r>
      <w:r w:rsidR="00495645" w:rsidRPr="007B77EB">
        <w:rPr>
          <w:rFonts w:hint="eastAsia"/>
          <w:color w:val="000000" w:themeColor="text1"/>
        </w:rPr>
        <w:t>芸文協</w:t>
      </w:r>
      <w:r w:rsidRPr="007B77EB">
        <w:rPr>
          <w:rFonts w:hint="eastAsia"/>
          <w:color w:val="000000" w:themeColor="text1"/>
        </w:rPr>
        <w:t>と協議の上、適切に対応すること。</w:t>
      </w:r>
    </w:p>
    <w:p w14:paraId="75B04EF2" w14:textId="5A15825D" w:rsidR="00CD6AFE" w:rsidRPr="007B77EB" w:rsidRDefault="00CD6AFE" w:rsidP="000019EA">
      <w:pPr>
        <w:ind w:leftChars="200" w:left="420" w:firstLineChars="200" w:firstLine="420"/>
        <w:rPr>
          <w:color w:val="000000" w:themeColor="text1"/>
        </w:rPr>
      </w:pPr>
      <w:r w:rsidRPr="007B77EB">
        <w:rPr>
          <w:rFonts w:hint="eastAsia"/>
          <w:color w:val="000000" w:themeColor="text1"/>
        </w:rPr>
        <w:t>また、</w:t>
      </w:r>
      <w:r w:rsidR="00577E5F" w:rsidRPr="007B77EB">
        <w:rPr>
          <w:rFonts w:hint="eastAsia"/>
          <w:color w:val="000000" w:themeColor="text1"/>
        </w:rPr>
        <w:t>収集した</w:t>
      </w:r>
      <w:r w:rsidRPr="007B77EB">
        <w:rPr>
          <w:color w:val="000000" w:themeColor="text1"/>
        </w:rPr>
        <w:t>個人情報は適切に管理し、本業務以外に使用しない</w:t>
      </w:r>
      <w:r w:rsidRPr="007B77EB">
        <w:rPr>
          <w:rFonts w:hint="eastAsia"/>
          <w:color w:val="000000" w:themeColor="text1"/>
        </w:rPr>
        <w:t>こと。</w:t>
      </w:r>
    </w:p>
    <w:p w14:paraId="335373AA" w14:textId="77777777" w:rsidR="009718A1" w:rsidRPr="007B77EB" w:rsidRDefault="009718A1" w:rsidP="0000705A">
      <w:pPr>
        <w:rPr>
          <w:color w:val="000000" w:themeColor="text1"/>
        </w:rPr>
      </w:pPr>
    </w:p>
    <w:p w14:paraId="04C9E7C4" w14:textId="27AF5565" w:rsidR="0000705A" w:rsidRPr="007B77EB" w:rsidRDefault="0000705A" w:rsidP="00837D06">
      <w:pPr>
        <w:ind w:firstLineChars="100" w:firstLine="210"/>
        <w:rPr>
          <w:color w:val="000000" w:themeColor="text1"/>
        </w:rPr>
      </w:pPr>
      <w:r w:rsidRPr="007B77EB">
        <w:rPr>
          <w:color w:val="000000" w:themeColor="text1"/>
        </w:rPr>
        <w:t>(</w:t>
      </w:r>
      <w:r w:rsidR="000019EA" w:rsidRPr="007B77EB">
        <w:rPr>
          <w:rFonts w:hint="eastAsia"/>
          <w:color w:val="000000" w:themeColor="text1"/>
        </w:rPr>
        <w:t>5</w:t>
      </w:r>
      <w:r w:rsidRPr="007B77EB">
        <w:rPr>
          <w:color w:val="000000" w:themeColor="text1"/>
        </w:rPr>
        <w:t>)</w:t>
      </w:r>
      <w:r w:rsidR="004061C4" w:rsidRPr="007B77EB">
        <w:rPr>
          <w:rFonts w:hint="eastAsia"/>
          <w:color w:val="000000" w:themeColor="text1"/>
        </w:rPr>
        <w:t xml:space="preserve">　</w:t>
      </w:r>
      <w:r w:rsidR="00B518F7" w:rsidRPr="007B77EB">
        <w:rPr>
          <w:rFonts w:hint="eastAsia"/>
          <w:color w:val="000000" w:themeColor="text1"/>
        </w:rPr>
        <w:t>広告宣伝</w:t>
      </w:r>
      <w:r w:rsidRPr="007B77EB">
        <w:rPr>
          <w:color w:val="000000" w:themeColor="text1"/>
        </w:rPr>
        <w:t>関連</w:t>
      </w:r>
    </w:p>
    <w:p w14:paraId="0624962B" w14:textId="1E778B5C" w:rsidR="00BA125B" w:rsidRPr="007B77EB" w:rsidRDefault="00846A78" w:rsidP="00BA125B">
      <w:pPr>
        <w:rPr>
          <w:color w:val="000000" w:themeColor="text1"/>
        </w:rPr>
      </w:pPr>
      <w:r w:rsidRPr="007B77EB">
        <w:rPr>
          <w:rFonts w:hint="eastAsia"/>
          <w:color w:val="000000" w:themeColor="text1"/>
        </w:rPr>
        <w:t xml:space="preserve">　</w:t>
      </w:r>
      <w:r w:rsidR="00837D06" w:rsidRPr="007B77EB">
        <w:rPr>
          <w:rFonts w:hint="eastAsia"/>
          <w:color w:val="000000" w:themeColor="text1"/>
        </w:rPr>
        <w:t xml:space="preserve">　</w:t>
      </w:r>
      <w:r w:rsidR="00BA125B" w:rsidRPr="007B77EB">
        <w:rPr>
          <w:rFonts w:hint="eastAsia"/>
          <w:color w:val="000000" w:themeColor="text1"/>
        </w:rPr>
        <w:t>①　各種メディアを活用した広告宣伝</w:t>
      </w:r>
    </w:p>
    <w:p w14:paraId="7BD9AEAD" w14:textId="6B2A09FB" w:rsidR="00945218" w:rsidRPr="007B77EB" w:rsidRDefault="00BA125B" w:rsidP="00837D06">
      <w:pPr>
        <w:ind w:leftChars="300" w:left="630" w:firstLineChars="100" w:firstLine="210"/>
        <w:rPr>
          <w:color w:val="000000" w:themeColor="text1"/>
        </w:rPr>
      </w:pPr>
      <w:r w:rsidRPr="007B77EB">
        <w:rPr>
          <w:rFonts w:hint="eastAsia"/>
          <w:color w:val="000000" w:themeColor="text1"/>
        </w:rPr>
        <w:lastRenderedPageBreak/>
        <w:t>テレビ、ラジオ、新聞、雑誌</w:t>
      </w:r>
      <w:r w:rsidR="00844AA3" w:rsidRPr="007B77EB">
        <w:rPr>
          <w:rFonts w:hint="eastAsia"/>
          <w:color w:val="000000" w:themeColor="text1"/>
        </w:rPr>
        <w:t>、SNS</w:t>
      </w:r>
      <w:r w:rsidRPr="007B77EB">
        <w:rPr>
          <w:rFonts w:hint="eastAsia"/>
          <w:color w:val="000000" w:themeColor="text1"/>
        </w:rPr>
        <w:t>等の各種媒体を活用し</w:t>
      </w:r>
      <w:r w:rsidR="00945218" w:rsidRPr="007B77EB">
        <w:rPr>
          <w:rFonts w:hint="eastAsia"/>
          <w:color w:val="000000" w:themeColor="text1"/>
        </w:rPr>
        <w:t>た</w:t>
      </w:r>
      <w:r w:rsidRPr="007B77EB">
        <w:rPr>
          <w:rFonts w:hint="eastAsia"/>
          <w:color w:val="000000" w:themeColor="text1"/>
        </w:rPr>
        <w:t>本</w:t>
      </w:r>
      <w:r w:rsidR="00E0664E" w:rsidRPr="007B77EB">
        <w:rPr>
          <w:rFonts w:hint="eastAsia"/>
          <w:color w:val="000000" w:themeColor="text1"/>
        </w:rPr>
        <w:t>事業</w:t>
      </w:r>
      <w:r w:rsidRPr="007B77EB">
        <w:rPr>
          <w:rFonts w:hint="eastAsia"/>
          <w:color w:val="000000" w:themeColor="text1"/>
        </w:rPr>
        <w:t>の周知及び</w:t>
      </w:r>
      <w:r w:rsidR="00C46FC1" w:rsidRPr="007B77EB">
        <w:rPr>
          <w:rFonts w:hint="eastAsia"/>
          <w:color w:val="000000" w:themeColor="text1"/>
        </w:rPr>
        <w:t>来場</w:t>
      </w:r>
      <w:r w:rsidRPr="007B77EB">
        <w:rPr>
          <w:rFonts w:hint="eastAsia"/>
          <w:color w:val="000000" w:themeColor="text1"/>
        </w:rPr>
        <w:t>促進を図るための広告宣伝を行うこと。</w:t>
      </w:r>
    </w:p>
    <w:p w14:paraId="50CCFB48" w14:textId="4D2CFD0E" w:rsidR="0000705A" w:rsidRPr="007B77EB" w:rsidRDefault="00846A78" w:rsidP="00837D06">
      <w:pPr>
        <w:ind w:firstLineChars="200" w:firstLine="420"/>
        <w:rPr>
          <w:color w:val="000000" w:themeColor="text1"/>
        </w:rPr>
      </w:pPr>
      <w:r w:rsidRPr="007B77EB">
        <w:rPr>
          <w:rFonts w:hint="eastAsia"/>
          <w:color w:val="000000" w:themeColor="text1"/>
        </w:rPr>
        <w:t>②</w:t>
      </w:r>
      <w:r w:rsidR="007C45A6" w:rsidRPr="007B77EB">
        <w:rPr>
          <w:rFonts w:hint="eastAsia"/>
          <w:color w:val="000000" w:themeColor="text1"/>
        </w:rPr>
        <w:t xml:space="preserve">　</w:t>
      </w:r>
      <w:r w:rsidR="0000705A" w:rsidRPr="007B77EB">
        <w:rPr>
          <w:color w:val="000000" w:themeColor="text1"/>
        </w:rPr>
        <w:t>チラシ</w:t>
      </w:r>
      <w:r w:rsidR="00D512B9" w:rsidRPr="007B77EB">
        <w:rPr>
          <w:color w:val="000000" w:themeColor="text1"/>
        </w:rPr>
        <w:t>・</w:t>
      </w:r>
      <w:r w:rsidR="0000705A" w:rsidRPr="007B77EB">
        <w:rPr>
          <w:color w:val="000000" w:themeColor="text1"/>
        </w:rPr>
        <w:t>ポスターの制作と発送</w:t>
      </w:r>
    </w:p>
    <w:p w14:paraId="62D0D205" w14:textId="7CF2504B" w:rsidR="0000705A" w:rsidRPr="007B77EB" w:rsidRDefault="0000705A" w:rsidP="00837D06">
      <w:pPr>
        <w:ind w:firstLineChars="400" w:firstLine="840"/>
        <w:rPr>
          <w:color w:val="000000" w:themeColor="text1"/>
        </w:rPr>
      </w:pPr>
      <w:r w:rsidRPr="007B77EB">
        <w:rPr>
          <w:color w:val="000000" w:themeColor="text1"/>
        </w:rPr>
        <w:t>チラシ</w:t>
      </w:r>
      <w:r w:rsidR="00D512B9" w:rsidRPr="007B77EB">
        <w:rPr>
          <w:color w:val="000000" w:themeColor="text1"/>
        </w:rPr>
        <w:t>・</w:t>
      </w:r>
      <w:r w:rsidRPr="007B77EB">
        <w:rPr>
          <w:color w:val="000000" w:themeColor="text1"/>
        </w:rPr>
        <w:t>ポスター制作に係るデザイン、印刷等の一切の業務を行う</w:t>
      </w:r>
      <w:r w:rsidR="00F14A1B" w:rsidRPr="007B77EB">
        <w:rPr>
          <w:rFonts w:hint="eastAsia"/>
          <w:color w:val="000000" w:themeColor="text1"/>
        </w:rPr>
        <w:t>こと。</w:t>
      </w:r>
    </w:p>
    <w:p w14:paraId="0015F3FE" w14:textId="2F199135" w:rsidR="0000705A" w:rsidRPr="007B77EB" w:rsidRDefault="0000705A" w:rsidP="00837D06">
      <w:pPr>
        <w:ind w:firstLineChars="300" w:firstLine="630"/>
        <w:rPr>
          <w:color w:val="000000" w:themeColor="text1"/>
        </w:rPr>
      </w:pPr>
      <w:r w:rsidRPr="007B77EB">
        <w:rPr>
          <w:color w:val="000000" w:themeColor="text1"/>
        </w:rPr>
        <w:t>ア</w:t>
      </w:r>
      <w:r w:rsidR="00C245CE" w:rsidRPr="007B77EB">
        <w:rPr>
          <w:rFonts w:hint="eastAsia"/>
          <w:color w:val="000000" w:themeColor="text1"/>
        </w:rPr>
        <w:t xml:space="preserve">　</w:t>
      </w:r>
      <w:r w:rsidRPr="007B77EB">
        <w:rPr>
          <w:color w:val="000000" w:themeColor="text1"/>
        </w:rPr>
        <w:t>チラシの制作</w:t>
      </w:r>
      <w:r w:rsidR="00D512B9" w:rsidRPr="007B77EB">
        <w:rPr>
          <w:color w:val="000000" w:themeColor="text1"/>
        </w:rPr>
        <w:t>・</w:t>
      </w:r>
      <w:r w:rsidRPr="007B77EB">
        <w:rPr>
          <w:color w:val="000000" w:themeColor="text1"/>
        </w:rPr>
        <w:t>印刷</w:t>
      </w:r>
    </w:p>
    <w:p w14:paraId="653E1982" w14:textId="6423DC55" w:rsidR="0000705A" w:rsidRPr="007B77EB" w:rsidRDefault="0000705A" w:rsidP="00837D06">
      <w:pPr>
        <w:ind w:firstLineChars="500" w:firstLine="1050"/>
        <w:rPr>
          <w:color w:val="000000" w:themeColor="text1"/>
        </w:rPr>
      </w:pPr>
      <w:r w:rsidRPr="007B77EB">
        <w:rPr>
          <w:color w:val="000000" w:themeColor="text1"/>
        </w:rPr>
        <w:t>判</w:t>
      </w:r>
      <w:r w:rsidR="009745CF" w:rsidRPr="007B77EB">
        <w:rPr>
          <w:rFonts w:hint="eastAsia"/>
          <w:color w:val="000000" w:themeColor="text1"/>
        </w:rPr>
        <w:t xml:space="preserve">　　</w:t>
      </w:r>
      <w:r w:rsidRPr="007B77EB">
        <w:rPr>
          <w:color w:val="000000" w:themeColor="text1"/>
        </w:rPr>
        <w:t>型</w:t>
      </w:r>
      <w:r w:rsidR="00A71D14" w:rsidRPr="007B77EB">
        <w:rPr>
          <w:rFonts w:hint="eastAsia"/>
          <w:color w:val="000000" w:themeColor="text1"/>
        </w:rPr>
        <w:t xml:space="preserve">　</w:t>
      </w:r>
      <w:r w:rsidRPr="007B77EB">
        <w:rPr>
          <w:color w:val="000000" w:themeColor="text1"/>
        </w:rPr>
        <w:t>Ａ４</w:t>
      </w:r>
    </w:p>
    <w:p w14:paraId="42EA47B9" w14:textId="6848157C" w:rsidR="0000705A" w:rsidRPr="007B77EB" w:rsidRDefault="0000705A" w:rsidP="00837D06">
      <w:pPr>
        <w:ind w:firstLineChars="500" w:firstLine="1050"/>
        <w:rPr>
          <w:color w:val="000000" w:themeColor="text1"/>
        </w:rPr>
      </w:pPr>
      <w:r w:rsidRPr="007B77EB">
        <w:rPr>
          <w:color w:val="000000" w:themeColor="text1"/>
        </w:rPr>
        <w:t>印刷部数</w:t>
      </w:r>
      <w:r w:rsidR="009745CF" w:rsidRPr="007B77EB">
        <w:rPr>
          <w:rFonts w:hint="eastAsia"/>
          <w:color w:val="000000" w:themeColor="text1"/>
        </w:rPr>
        <w:t xml:space="preserve">　</w:t>
      </w:r>
      <w:r w:rsidRPr="007B77EB">
        <w:rPr>
          <w:color w:val="000000" w:themeColor="text1"/>
        </w:rPr>
        <w:t>10,000部</w:t>
      </w:r>
    </w:p>
    <w:p w14:paraId="30CE51C2" w14:textId="259F8624" w:rsidR="0000705A" w:rsidRPr="007B77EB" w:rsidRDefault="0000705A" w:rsidP="00837D06">
      <w:pPr>
        <w:ind w:firstLineChars="500" w:firstLine="1050"/>
        <w:rPr>
          <w:color w:val="000000" w:themeColor="text1"/>
        </w:rPr>
      </w:pPr>
      <w:r w:rsidRPr="007B77EB">
        <w:rPr>
          <w:color w:val="000000" w:themeColor="text1"/>
        </w:rPr>
        <w:t>納</w:t>
      </w:r>
      <w:r w:rsidR="00C245CE" w:rsidRPr="007B77EB">
        <w:rPr>
          <w:rFonts w:hint="eastAsia"/>
          <w:color w:val="000000" w:themeColor="text1"/>
        </w:rPr>
        <w:t xml:space="preserve">　</w:t>
      </w:r>
      <w:r w:rsidR="009745CF" w:rsidRPr="007B77EB">
        <w:rPr>
          <w:rFonts w:hint="eastAsia"/>
          <w:color w:val="000000" w:themeColor="text1"/>
        </w:rPr>
        <w:t xml:space="preserve">　</w:t>
      </w:r>
      <w:r w:rsidRPr="007B77EB">
        <w:rPr>
          <w:color w:val="000000" w:themeColor="text1"/>
        </w:rPr>
        <w:t>期</w:t>
      </w:r>
      <w:r w:rsidR="00C245CE" w:rsidRPr="007B77EB">
        <w:rPr>
          <w:rFonts w:hint="eastAsia"/>
          <w:color w:val="000000" w:themeColor="text1"/>
        </w:rPr>
        <w:t xml:space="preserve">　</w:t>
      </w:r>
      <w:r w:rsidRPr="007B77EB">
        <w:rPr>
          <w:color w:val="000000" w:themeColor="text1"/>
        </w:rPr>
        <w:t>令和</w:t>
      </w:r>
      <w:r w:rsidR="00C245CE" w:rsidRPr="007B77EB">
        <w:rPr>
          <w:rFonts w:hint="eastAsia"/>
          <w:color w:val="000000" w:themeColor="text1"/>
        </w:rPr>
        <w:t>８</w:t>
      </w:r>
      <w:r w:rsidRPr="007B77EB">
        <w:rPr>
          <w:color w:val="000000" w:themeColor="text1"/>
        </w:rPr>
        <w:t>年</w:t>
      </w:r>
      <w:r w:rsidR="00F65F54">
        <w:rPr>
          <w:rFonts w:hint="eastAsia"/>
          <w:color w:val="000000" w:themeColor="text1"/>
        </w:rPr>
        <w:t>９</w:t>
      </w:r>
      <w:r w:rsidRPr="007B77EB">
        <w:rPr>
          <w:color w:val="000000" w:themeColor="text1"/>
        </w:rPr>
        <w:t>月</w:t>
      </w:r>
      <w:r w:rsidR="00705CDE" w:rsidRPr="007B77EB">
        <w:rPr>
          <w:rFonts w:hint="eastAsia"/>
          <w:color w:val="000000" w:themeColor="text1"/>
        </w:rPr>
        <w:t xml:space="preserve">　</w:t>
      </w:r>
      <w:r w:rsidR="00F65F54">
        <w:rPr>
          <w:rFonts w:hint="eastAsia"/>
          <w:color w:val="000000" w:themeColor="text1"/>
        </w:rPr>
        <w:t>30</w:t>
      </w:r>
      <w:r w:rsidRPr="007B77EB">
        <w:rPr>
          <w:color w:val="000000" w:themeColor="text1"/>
        </w:rPr>
        <w:t>日(</w:t>
      </w:r>
      <w:r w:rsidR="00F65F54">
        <w:rPr>
          <w:rFonts w:hint="eastAsia"/>
          <w:color w:val="000000" w:themeColor="text1"/>
        </w:rPr>
        <w:t>水</w:t>
      </w:r>
      <w:r w:rsidRPr="007B77EB">
        <w:rPr>
          <w:color w:val="000000" w:themeColor="text1"/>
        </w:rPr>
        <w:t>)</w:t>
      </w:r>
    </w:p>
    <w:p w14:paraId="7623593D" w14:textId="7BE0D757" w:rsidR="0000705A" w:rsidRPr="007B77EB" w:rsidRDefault="00135E3B" w:rsidP="00837D06">
      <w:pPr>
        <w:ind w:firstLineChars="400" w:firstLine="840"/>
        <w:rPr>
          <w:color w:val="000000" w:themeColor="text1"/>
        </w:rPr>
      </w:pPr>
      <w:r w:rsidRPr="007B77EB">
        <w:rPr>
          <w:color w:val="000000" w:themeColor="text1"/>
        </w:rPr>
        <w:t xml:space="preserve">※　</w:t>
      </w:r>
      <w:r w:rsidR="0000705A" w:rsidRPr="007B77EB">
        <w:rPr>
          <w:color w:val="000000" w:themeColor="text1"/>
        </w:rPr>
        <w:t>電子データ（ＰＤＦ）でも提出すること</w:t>
      </w:r>
    </w:p>
    <w:p w14:paraId="45236A3A" w14:textId="38F68CA9" w:rsidR="0000705A" w:rsidRPr="007B77EB" w:rsidRDefault="0000705A" w:rsidP="00837D06">
      <w:pPr>
        <w:ind w:firstLineChars="300" w:firstLine="630"/>
        <w:rPr>
          <w:color w:val="000000" w:themeColor="text1"/>
        </w:rPr>
      </w:pPr>
      <w:r w:rsidRPr="007B77EB">
        <w:rPr>
          <w:color w:val="000000" w:themeColor="text1"/>
        </w:rPr>
        <w:t>イ</w:t>
      </w:r>
      <w:r w:rsidR="00E101F1" w:rsidRPr="007B77EB">
        <w:rPr>
          <w:rFonts w:hint="eastAsia"/>
          <w:color w:val="000000" w:themeColor="text1"/>
        </w:rPr>
        <w:t xml:space="preserve">　</w:t>
      </w:r>
      <w:r w:rsidRPr="007B77EB">
        <w:rPr>
          <w:color w:val="000000" w:themeColor="text1"/>
        </w:rPr>
        <w:t>ポスターの制作</w:t>
      </w:r>
      <w:r w:rsidR="00D512B9" w:rsidRPr="007B77EB">
        <w:rPr>
          <w:color w:val="000000" w:themeColor="text1"/>
        </w:rPr>
        <w:t>・</w:t>
      </w:r>
      <w:r w:rsidRPr="007B77EB">
        <w:rPr>
          <w:color w:val="000000" w:themeColor="text1"/>
        </w:rPr>
        <w:t>印刷</w:t>
      </w:r>
    </w:p>
    <w:p w14:paraId="291ED1DA" w14:textId="38D43E0C" w:rsidR="0000705A" w:rsidRPr="007B77EB" w:rsidRDefault="0000705A" w:rsidP="00837D06">
      <w:pPr>
        <w:ind w:firstLineChars="500" w:firstLine="1050"/>
        <w:rPr>
          <w:color w:val="000000" w:themeColor="text1"/>
        </w:rPr>
      </w:pPr>
      <w:r w:rsidRPr="007B77EB">
        <w:rPr>
          <w:color w:val="000000" w:themeColor="text1"/>
        </w:rPr>
        <w:t>判</w:t>
      </w:r>
      <w:r w:rsidR="009745CF" w:rsidRPr="007B77EB">
        <w:rPr>
          <w:rFonts w:hint="eastAsia"/>
          <w:color w:val="000000" w:themeColor="text1"/>
        </w:rPr>
        <w:t xml:space="preserve">　　</w:t>
      </w:r>
      <w:r w:rsidRPr="007B77EB">
        <w:rPr>
          <w:color w:val="000000" w:themeColor="text1"/>
        </w:rPr>
        <w:t>型</w:t>
      </w:r>
      <w:r w:rsidR="00A71D14" w:rsidRPr="007B77EB">
        <w:rPr>
          <w:rFonts w:hint="eastAsia"/>
          <w:color w:val="000000" w:themeColor="text1"/>
        </w:rPr>
        <w:t xml:space="preserve">　</w:t>
      </w:r>
      <w:r w:rsidRPr="007B77EB">
        <w:rPr>
          <w:color w:val="000000" w:themeColor="text1"/>
        </w:rPr>
        <w:t>Ｂ２</w:t>
      </w:r>
    </w:p>
    <w:p w14:paraId="1E65635A" w14:textId="6B42FB59" w:rsidR="0000705A" w:rsidRPr="007B77EB" w:rsidRDefault="0000705A" w:rsidP="00837D06">
      <w:pPr>
        <w:ind w:firstLineChars="500" w:firstLine="1050"/>
        <w:rPr>
          <w:color w:val="000000" w:themeColor="text1"/>
        </w:rPr>
      </w:pPr>
      <w:r w:rsidRPr="007B77EB">
        <w:rPr>
          <w:color w:val="000000" w:themeColor="text1"/>
        </w:rPr>
        <w:t>印刷部数</w:t>
      </w:r>
      <w:r w:rsidR="00A71D14" w:rsidRPr="007B77EB">
        <w:rPr>
          <w:rFonts w:hint="eastAsia"/>
          <w:color w:val="000000" w:themeColor="text1"/>
        </w:rPr>
        <w:t xml:space="preserve">　</w:t>
      </w:r>
      <w:r w:rsidRPr="007B77EB">
        <w:rPr>
          <w:color w:val="000000" w:themeColor="text1"/>
        </w:rPr>
        <w:t>250部</w:t>
      </w:r>
    </w:p>
    <w:p w14:paraId="32A12E4A" w14:textId="1929F659" w:rsidR="0000705A" w:rsidRPr="007B77EB" w:rsidRDefault="0000705A" w:rsidP="00837D06">
      <w:pPr>
        <w:ind w:firstLineChars="500" w:firstLine="1050"/>
        <w:rPr>
          <w:color w:val="000000" w:themeColor="text1"/>
        </w:rPr>
      </w:pPr>
      <w:r w:rsidRPr="007B77EB">
        <w:rPr>
          <w:color w:val="000000" w:themeColor="text1"/>
        </w:rPr>
        <w:t>納</w:t>
      </w:r>
      <w:r w:rsidR="00E101F1" w:rsidRPr="007B77EB">
        <w:rPr>
          <w:rFonts w:hint="eastAsia"/>
          <w:color w:val="000000" w:themeColor="text1"/>
        </w:rPr>
        <w:t xml:space="preserve">　</w:t>
      </w:r>
      <w:r w:rsidR="009745CF" w:rsidRPr="007B77EB">
        <w:rPr>
          <w:rFonts w:hint="eastAsia"/>
          <w:color w:val="000000" w:themeColor="text1"/>
        </w:rPr>
        <w:t xml:space="preserve">　</w:t>
      </w:r>
      <w:r w:rsidRPr="007B77EB">
        <w:rPr>
          <w:color w:val="000000" w:themeColor="text1"/>
        </w:rPr>
        <w:t>期</w:t>
      </w:r>
      <w:r w:rsidR="00E101F1" w:rsidRPr="007B77EB">
        <w:rPr>
          <w:rFonts w:hint="eastAsia"/>
          <w:color w:val="000000" w:themeColor="text1"/>
        </w:rPr>
        <w:t xml:space="preserve">　</w:t>
      </w:r>
      <w:r w:rsidRPr="007B77EB">
        <w:rPr>
          <w:color w:val="000000" w:themeColor="text1"/>
        </w:rPr>
        <w:t>令和</w:t>
      </w:r>
      <w:r w:rsidR="00F44D1E" w:rsidRPr="007B77EB">
        <w:rPr>
          <w:rFonts w:hint="eastAsia"/>
          <w:color w:val="000000" w:themeColor="text1"/>
        </w:rPr>
        <w:t>８</w:t>
      </w:r>
      <w:r w:rsidRPr="007B77EB">
        <w:rPr>
          <w:color w:val="000000" w:themeColor="text1"/>
        </w:rPr>
        <w:t>年</w:t>
      </w:r>
      <w:r w:rsidR="00F65F54">
        <w:rPr>
          <w:rFonts w:hint="eastAsia"/>
          <w:color w:val="000000" w:themeColor="text1"/>
        </w:rPr>
        <w:t>９</w:t>
      </w:r>
      <w:r w:rsidRPr="007B77EB">
        <w:rPr>
          <w:color w:val="000000" w:themeColor="text1"/>
        </w:rPr>
        <w:t>月</w:t>
      </w:r>
      <w:r w:rsidR="00705CDE" w:rsidRPr="007B77EB">
        <w:rPr>
          <w:rFonts w:hint="eastAsia"/>
          <w:color w:val="000000" w:themeColor="text1"/>
        </w:rPr>
        <w:t xml:space="preserve">　</w:t>
      </w:r>
      <w:r w:rsidR="00F65F54">
        <w:rPr>
          <w:rFonts w:hint="eastAsia"/>
          <w:color w:val="000000" w:themeColor="text1"/>
        </w:rPr>
        <w:t>30</w:t>
      </w:r>
      <w:r w:rsidRPr="007B77EB">
        <w:rPr>
          <w:color w:val="000000" w:themeColor="text1"/>
        </w:rPr>
        <w:t>日(</w:t>
      </w:r>
      <w:r w:rsidR="00F65F54">
        <w:rPr>
          <w:rFonts w:hint="eastAsia"/>
          <w:color w:val="000000" w:themeColor="text1"/>
        </w:rPr>
        <w:t>水</w:t>
      </w:r>
      <w:r w:rsidR="00705CDE" w:rsidRPr="007B77EB">
        <w:rPr>
          <w:rFonts w:hint="eastAsia"/>
          <w:color w:val="000000" w:themeColor="text1"/>
        </w:rPr>
        <w:t>)</w:t>
      </w:r>
    </w:p>
    <w:p w14:paraId="6C79A85E" w14:textId="7B7D337A" w:rsidR="0000705A" w:rsidRPr="007B77EB" w:rsidRDefault="00135E3B" w:rsidP="00837D06">
      <w:pPr>
        <w:ind w:firstLineChars="400" w:firstLine="840"/>
        <w:rPr>
          <w:color w:val="000000" w:themeColor="text1"/>
        </w:rPr>
      </w:pPr>
      <w:r w:rsidRPr="007B77EB">
        <w:rPr>
          <w:color w:val="000000" w:themeColor="text1"/>
        </w:rPr>
        <w:t xml:space="preserve">※　</w:t>
      </w:r>
      <w:r w:rsidR="0000705A" w:rsidRPr="007B77EB">
        <w:rPr>
          <w:color w:val="000000" w:themeColor="text1"/>
        </w:rPr>
        <w:t>電子データ（ＰＤＦ）でも提出すること</w:t>
      </w:r>
    </w:p>
    <w:p w14:paraId="123D1609" w14:textId="657EF7A0" w:rsidR="0000705A" w:rsidRPr="007B77EB" w:rsidRDefault="0000705A" w:rsidP="00837D06">
      <w:pPr>
        <w:ind w:firstLineChars="300" w:firstLine="630"/>
        <w:rPr>
          <w:color w:val="000000" w:themeColor="text1"/>
        </w:rPr>
      </w:pPr>
      <w:r w:rsidRPr="007B77EB">
        <w:rPr>
          <w:color w:val="000000" w:themeColor="text1"/>
        </w:rPr>
        <w:t>ウ</w:t>
      </w:r>
      <w:r w:rsidR="00E101F1" w:rsidRPr="007B77EB">
        <w:rPr>
          <w:rFonts w:hint="eastAsia"/>
          <w:color w:val="000000" w:themeColor="text1"/>
        </w:rPr>
        <w:t xml:space="preserve">　</w:t>
      </w:r>
      <w:r w:rsidRPr="007B77EB">
        <w:rPr>
          <w:color w:val="000000" w:themeColor="text1"/>
        </w:rPr>
        <w:t>チラシ</w:t>
      </w:r>
      <w:r w:rsidR="00D512B9" w:rsidRPr="007B77EB">
        <w:rPr>
          <w:color w:val="000000" w:themeColor="text1"/>
        </w:rPr>
        <w:t>・</w:t>
      </w:r>
      <w:r w:rsidRPr="007B77EB">
        <w:rPr>
          <w:color w:val="000000" w:themeColor="text1"/>
        </w:rPr>
        <w:t>ポスターの発送</w:t>
      </w:r>
    </w:p>
    <w:p w14:paraId="4C8322B9" w14:textId="5590AB33" w:rsidR="0000705A" w:rsidRPr="007B77EB" w:rsidRDefault="0000705A" w:rsidP="00837D06">
      <w:pPr>
        <w:ind w:firstLineChars="500" w:firstLine="1050"/>
        <w:rPr>
          <w:color w:val="000000" w:themeColor="text1"/>
        </w:rPr>
      </w:pPr>
      <w:r w:rsidRPr="007B77EB">
        <w:rPr>
          <w:color w:val="000000" w:themeColor="text1"/>
        </w:rPr>
        <w:t>発送リスト（関係機関</w:t>
      </w:r>
      <w:r w:rsidR="00A916B4" w:rsidRPr="007B77EB">
        <w:rPr>
          <w:rFonts w:hint="eastAsia"/>
          <w:color w:val="000000" w:themeColor="text1"/>
        </w:rPr>
        <w:t>XXX</w:t>
      </w:r>
      <w:r w:rsidRPr="007B77EB">
        <w:rPr>
          <w:color w:val="000000" w:themeColor="text1"/>
        </w:rPr>
        <w:t>箇所）に従い、発送すること。</w:t>
      </w:r>
    </w:p>
    <w:p w14:paraId="06315976" w14:textId="77777777" w:rsidR="004840CF" w:rsidRPr="007B77EB" w:rsidRDefault="0000705A" w:rsidP="00C46FC1">
      <w:pPr>
        <w:ind w:firstLineChars="500" w:firstLine="1050"/>
        <w:rPr>
          <w:color w:val="000000" w:themeColor="text1"/>
        </w:rPr>
      </w:pPr>
      <w:r w:rsidRPr="007B77EB">
        <w:rPr>
          <w:color w:val="000000" w:themeColor="text1"/>
        </w:rPr>
        <w:t>〈内訳〉</w:t>
      </w:r>
    </w:p>
    <w:p w14:paraId="5DD7E9AC" w14:textId="2A4FC16B"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宮崎市内の小学校、中学校</w:t>
      </w:r>
    </w:p>
    <w:p w14:paraId="3F2C5CDA" w14:textId="56A9E229"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宮崎県内の高等学校</w:t>
      </w:r>
    </w:p>
    <w:p w14:paraId="23F2EA38" w14:textId="58A38E99"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宮崎県内の特別支援学校</w:t>
      </w:r>
    </w:p>
    <w:p w14:paraId="391023B6" w14:textId="102072D5"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宮崎県内公立文化施設（宮崎市民文化ホールほか）</w:t>
      </w:r>
    </w:p>
    <w:p w14:paraId="3B36CDE4" w14:textId="47C7D0B8" w:rsidR="0000705A" w:rsidRPr="007B77EB" w:rsidRDefault="00D512B9" w:rsidP="00C46FC1">
      <w:pPr>
        <w:ind w:firstLineChars="500" w:firstLine="1050"/>
        <w:rPr>
          <w:color w:val="000000" w:themeColor="text1"/>
        </w:rPr>
      </w:pPr>
      <w:r w:rsidRPr="007B77EB">
        <w:rPr>
          <w:color w:val="000000" w:themeColor="text1"/>
        </w:rPr>
        <w:t xml:space="preserve">・　</w:t>
      </w:r>
      <w:r w:rsidR="0000705A" w:rsidRPr="007B77EB">
        <w:rPr>
          <w:color w:val="000000" w:themeColor="text1"/>
        </w:rPr>
        <w:t>関係市町村観光協会</w:t>
      </w:r>
    </w:p>
    <w:p w14:paraId="5B192777" w14:textId="15D85E48" w:rsidR="0000705A" w:rsidRPr="007B77EB" w:rsidRDefault="00135E3B" w:rsidP="00C46FC1">
      <w:pPr>
        <w:ind w:leftChars="400" w:left="1050" w:hangingChars="100" w:hanging="210"/>
        <w:rPr>
          <w:color w:val="000000" w:themeColor="text1"/>
        </w:rPr>
      </w:pPr>
      <w:r w:rsidRPr="007B77EB">
        <w:rPr>
          <w:color w:val="000000" w:themeColor="text1"/>
        </w:rPr>
        <w:t xml:space="preserve">※　</w:t>
      </w:r>
      <w:r w:rsidR="0000705A" w:rsidRPr="007B77EB">
        <w:rPr>
          <w:color w:val="000000" w:themeColor="text1"/>
        </w:rPr>
        <w:t>発送先ごとに部数は異なる。住所や部数を記載した発送リスト</w:t>
      </w:r>
      <w:r w:rsidR="0000705A" w:rsidRPr="007B77EB">
        <w:rPr>
          <w:rFonts w:hint="eastAsia"/>
          <w:color w:val="000000" w:themeColor="text1"/>
        </w:rPr>
        <w:t>は後日提供する。</w:t>
      </w:r>
    </w:p>
    <w:p w14:paraId="5D6C75A6" w14:textId="777D38C2" w:rsidR="009718A1" w:rsidRPr="007B77EB" w:rsidRDefault="00135E3B" w:rsidP="00C46FC1">
      <w:pPr>
        <w:ind w:firstLineChars="400" w:firstLine="840"/>
        <w:rPr>
          <w:color w:val="000000" w:themeColor="text1"/>
        </w:rPr>
      </w:pPr>
      <w:r w:rsidRPr="007B77EB">
        <w:rPr>
          <w:color w:val="000000" w:themeColor="text1"/>
        </w:rPr>
        <w:t xml:space="preserve">※　</w:t>
      </w:r>
      <w:r w:rsidR="0000705A" w:rsidRPr="007B77EB">
        <w:rPr>
          <w:color w:val="000000" w:themeColor="text1"/>
        </w:rPr>
        <w:t>発送日は</w:t>
      </w:r>
      <w:r w:rsidR="007F2C17" w:rsidRPr="007B77EB">
        <w:rPr>
          <w:rFonts w:hint="eastAsia"/>
          <w:color w:val="000000" w:themeColor="text1"/>
        </w:rPr>
        <w:t>芸文協</w:t>
      </w:r>
      <w:r w:rsidR="0000705A" w:rsidRPr="007B77EB">
        <w:rPr>
          <w:color w:val="000000" w:themeColor="text1"/>
        </w:rPr>
        <w:t>と協議の上決定すること。</w:t>
      </w:r>
    </w:p>
    <w:p w14:paraId="5C1F8235" w14:textId="443D2187" w:rsidR="00760367" w:rsidRPr="007B77EB" w:rsidRDefault="00135E3B" w:rsidP="00C46FC1">
      <w:pPr>
        <w:ind w:leftChars="400" w:left="1050" w:hangingChars="100" w:hanging="210"/>
        <w:rPr>
          <w:color w:val="000000" w:themeColor="text1"/>
        </w:rPr>
      </w:pPr>
      <w:r w:rsidRPr="007B77EB">
        <w:rPr>
          <w:rFonts w:hint="eastAsia"/>
          <w:color w:val="000000" w:themeColor="text1"/>
        </w:rPr>
        <w:t xml:space="preserve">※　</w:t>
      </w:r>
      <w:r w:rsidR="00760367" w:rsidRPr="007B77EB">
        <w:rPr>
          <w:rFonts w:hint="eastAsia"/>
          <w:color w:val="000000" w:themeColor="text1"/>
        </w:rPr>
        <w:t>その他、</w:t>
      </w:r>
      <w:r w:rsidR="00760367" w:rsidRPr="007B77EB">
        <w:rPr>
          <w:color w:val="000000" w:themeColor="text1"/>
        </w:rPr>
        <w:t>県内図書館、公民館、児童館、商業施設等、来場が見込まれる施設</w:t>
      </w:r>
      <w:r w:rsidR="00760367" w:rsidRPr="007B77EB">
        <w:rPr>
          <w:rFonts w:hint="eastAsia"/>
          <w:color w:val="000000" w:themeColor="text1"/>
        </w:rPr>
        <w:t>にも発送すること。</w:t>
      </w:r>
    </w:p>
    <w:p w14:paraId="07671100" w14:textId="77777777" w:rsidR="00371AD5" w:rsidRPr="007B77EB" w:rsidRDefault="00846A78" w:rsidP="00915E5A">
      <w:pPr>
        <w:ind w:firstLineChars="200" w:firstLine="420"/>
        <w:rPr>
          <w:color w:val="000000" w:themeColor="text1"/>
        </w:rPr>
      </w:pPr>
      <w:r w:rsidRPr="007B77EB">
        <w:rPr>
          <w:rFonts w:hint="eastAsia"/>
          <w:color w:val="000000" w:themeColor="text1"/>
        </w:rPr>
        <w:t>③</w:t>
      </w:r>
      <w:r w:rsidR="007C45A6" w:rsidRPr="007B77EB">
        <w:rPr>
          <w:rFonts w:hint="eastAsia"/>
          <w:color w:val="000000" w:themeColor="text1"/>
        </w:rPr>
        <w:t xml:space="preserve">　</w:t>
      </w:r>
      <w:r w:rsidR="0000705A" w:rsidRPr="007B77EB">
        <w:rPr>
          <w:color w:val="000000" w:themeColor="text1"/>
        </w:rPr>
        <w:t>プログラム（当日資料）の制作</w:t>
      </w:r>
      <w:r w:rsidR="00D512B9" w:rsidRPr="007B77EB">
        <w:rPr>
          <w:color w:val="000000" w:themeColor="text1"/>
        </w:rPr>
        <w:t>・</w:t>
      </w:r>
      <w:r w:rsidR="0000705A" w:rsidRPr="007B77EB">
        <w:rPr>
          <w:color w:val="000000" w:themeColor="text1"/>
        </w:rPr>
        <w:t>印刷と配付</w:t>
      </w:r>
    </w:p>
    <w:p w14:paraId="0DA89125" w14:textId="1803DE9B" w:rsidR="00371AD5" w:rsidRPr="007B77EB" w:rsidRDefault="00371AD5" w:rsidP="00915E5A">
      <w:pPr>
        <w:ind w:firstLineChars="400" w:firstLine="840"/>
        <w:rPr>
          <w:color w:val="000000" w:themeColor="text1"/>
        </w:rPr>
      </w:pPr>
      <w:r w:rsidRPr="007B77EB">
        <w:rPr>
          <w:color w:val="000000" w:themeColor="text1"/>
        </w:rPr>
        <w:t>プログラム制作に係るデザイン、印刷等の一切の業務を行うこと。</w:t>
      </w:r>
    </w:p>
    <w:p w14:paraId="0C2D424C" w14:textId="52EE92DC" w:rsidR="0000705A" w:rsidRPr="007B77EB" w:rsidRDefault="0000705A" w:rsidP="00915E5A">
      <w:pPr>
        <w:ind w:firstLineChars="300" w:firstLine="630"/>
        <w:rPr>
          <w:color w:val="000000" w:themeColor="text1"/>
        </w:rPr>
      </w:pPr>
      <w:r w:rsidRPr="007B77EB">
        <w:rPr>
          <w:color w:val="000000" w:themeColor="text1"/>
        </w:rPr>
        <w:t>ア</w:t>
      </w:r>
      <w:r w:rsidR="00E101F1" w:rsidRPr="007B77EB">
        <w:rPr>
          <w:rFonts w:hint="eastAsia"/>
          <w:color w:val="000000" w:themeColor="text1"/>
        </w:rPr>
        <w:t xml:space="preserve">　</w:t>
      </w:r>
      <w:r w:rsidRPr="007B77EB">
        <w:rPr>
          <w:color w:val="000000" w:themeColor="text1"/>
        </w:rPr>
        <w:t>プログラムの制作</w:t>
      </w:r>
      <w:r w:rsidR="00D512B9" w:rsidRPr="007B77EB">
        <w:rPr>
          <w:color w:val="000000" w:themeColor="text1"/>
        </w:rPr>
        <w:t>・</w:t>
      </w:r>
      <w:r w:rsidRPr="007B77EB">
        <w:rPr>
          <w:color w:val="000000" w:themeColor="text1"/>
        </w:rPr>
        <w:t>印刷</w:t>
      </w:r>
    </w:p>
    <w:p w14:paraId="59C3AF60" w14:textId="791D9EB4" w:rsidR="0000705A" w:rsidRPr="007B77EB" w:rsidRDefault="0000705A" w:rsidP="00915E5A">
      <w:pPr>
        <w:ind w:firstLineChars="500" w:firstLine="1050"/>
        <w:rPr>
          <w:color w:val="000000" w:themeColor="text1"/>
        </w:rPr>
      </w:pPr>
      <w:r w:rsidRPr="007B77EB">
        <w:rPr>
          <w:color w:val="000000" w:themeColor="text1"/>
        </w:rPr>
        <w:t>判型</w:t>
      </w:r>
      <w:r w:rsidR="00D512B9" w:rsidRPr="007B77EB">
        <w:rPr>
          <w:color w:val="000000" w:themeColor="text1"/>
        </w:rPr>
        <w:t>・</w:t>
      </w:r>
      <w:r w:rsidRPr="007B77EB">
        <w:rPr>
          <w:color w:val="000000" w:themeColor="text1"/>
        </w:rPr>
        <w:t>頁数</w:t>
      </w:r>
      <w:r w:rsidR="00A71D14" w:rsidRPr="007B77EB">
        <w:rPr>
          <w:rFonts w:hint="eastAsia"/>
          <w:color w:val="000000" w:themeColor="text1"/>
        </w:rPr>
        <w:t xml:space="preserve">　</w:t>
      </w:r>
      <w:r w:rsidRPr="007B77EB">
        <w:rPr>
          <w:color w:val="000000" w:themeColor="text1"/>
        </w:rPr>
        <w:t>Ａ４</w:t>
      </w:r>
      <w:r w:rsidR="00D512B9" w:rsidRPr="007B77EB">
        <w:rPr>
          <w:color w:val="000000" w:themeColor="text1"/>
        </w:rPr>
        <w:t>・</w:t>
      </w:r>
      <w:r w:rsidR="000A50CA" w:rsidRPr="007B77EB">
        <w:rPr>
          <w:rFonts w:hint="eastAsia"/>
          <w:color w:val="000000" w:themeColor="text1"/>
        </w:rPr>
        <w:t>頁数</w:t>
      </w:r>
      <w:r w:rsidR="003322CF" w:rsidRPr="007B77EB">
        <w:rPr>
          <w:rFonts w:hint="eastAsia"/>
          <w:color w:val="000000" w:themeColor="text1"/>
        </w:rPr>
        <w:t>指定なし</w:t>
      </w:r>
    </w:p>
    <w:p w14:paraId="432BCB85" w14:textId="7F5143CC" w:rsidR="0000705A" w:rsidRPr="007B77EB" w:rsidRDefault="0000705A" w:rsidP="00915E5A">
      <w:pPr>
        <w:ind w:firstLineChars="500" w:firstLine="1050"/>
        <w:rPr>
          <w:color w:val="000000" w:themeColor="text1"/>
        </w:rPr>
      </w:pPr>
      <w:r w:rsidRPr="007B77EB">
        <w:rPr>
          <w:color w:val="000000" w:themeColor="text1"/>
        </w:rPr>
        <w:t>印刷部数</w:t>
      </w:r>
      <w:r w:rsidR="009745CF" w:rsidRPr="007B77EB">
        <w:rPr>
          <w:rFonts w:hint="eastAsia"/>
          <w:color w:val="000000" w:themeColor="text1"/>
        </w:rPr>
        <w:t xml:space="preserve">　</w:t>
      </w:r>
      <w:r w:rsidR="00A71D14" w:rsidRPr="007B77EB">
        <w:rPr>
          <w:rFonts w:hint="eastAsia"/>
          <w:color w:val="000000" w:themeColor="text1"/>
        </w:rPr>
        <w:t xml:space="preserve">　</w:t>
      </w:r>
      <w:r w:rsidR="0040706A" w:rsidRPr="007B77EB">
        <w:rPr>
          <w:rFonts w:hint="eastAsia"/>
          <w:color w:val="000000" w:themeColor="text1"/>
        </w:rPr>
        <w:t>1</w:t>
      </w:r>
      <w:r w:rsidR="00853D74" w:rsidRPr="007B77EB">
        <w:rPr>
          <w:rFonts w:hint="eastAsia"/>
          <w:color w:val="000000" w:themeColor="text1"/>
        </w:rPr>
        <w:t>200</w:t>
      </w:r>
      <w:r w:rsidRPr="007B77EB">
        <w:rPr>
          <w:color w:val="000000" w:themeColor="text1"/>
        </w:rPr>
        <w:t>部</w:t>
      </w:r>
    </w:p>
    <w:p w14:paraId="022B7866" w14:textId="025A8F05" w:rsidR="0000705A" w:rsidRPr="007B77EB" w:rsidRDefault="0000705A" w:rsidP="00915E5A">
      <w:pPr>
        <w:ind w:firstLineChars="500" w:firstLine="1050"/>
        <w:rPr>
          <w:color w:val="000000" w:themeColor="text1"/>
        </w:rPr>
      </w:pPr>
      <w:r w:rsidRPr="007B77EB">
        <w:rPr>
          <w:color w:val="000000" w:themeColor="text1"/>
        </w:rPr>
        <w:t>納</w:t>
      </w:r>
      <w:r w:rsidR="00E101F1" w:rsidRPr="007B77EB">
        <w:rPr>
          <w:rFonts w:hint="eastAsia"/>
          <w:color w:val="000000" w:themeColor="text1"/>
        </w:rPr>
        <w:t xml:space="preserve">　</w:t>
      </w:r>
      <w:r w:rsidR="009745CF" w:rsidRPr="007B77EB">
        <w:rPr>
          <w:rFonts w:hint="eastAsia"/>
          <w:color w:val="000000" w:themeColor="text1"/>
        </w:rPr>
        <w:t xml:space="preserve">　</w:t>
      </w:r>
      <w:r w:rsidRPr="007B77EB">
        <w:rPr>
          <w:color w:val="000000" w:themeColor="text1"/>
        </w:rPr>
        <w:t>期</w:t>
      </w:r>
      <w:r w:rsidR="00E101F1" w:rsidRPr="007B77EB">
        <w:rPr>
          <w:rFonts w:hint="eastAsia"/>
          <w:color w:val="000000" w:themeColor="text1"/>
        </w:rPr>
        <w:t xml:space="preserve">　　</w:t>
      </w:r>
      <w:r w:rsidRPr="007B77EB">
        <w:rPr>
          <w:color w:val="000000" w:themeColor="text1"/>
        </w:rPr>
        <w:t>令和</w:t>
      </w:r>
      <w:r w:rsidR="001647D1" w:rsidRPr="007B77EB">
        <w:rPr>
          <w:rFonts w:hint="eastAsia"/>
          <w:color w:val="000000" w:themeColor="text1"/>
        </w:rPr>
        <w:t>８</w:t>
      </w:r>
      <w:r w:rsidRPr="007B77EB">
        <w:rPr>
          <w:color w:val="000000" w:themeColor="text1"/>
        </w:rPr>
        <w:t>年</w:t>
      </w:r>
      <w:r w:rsidR="00313241" w:rsidRPr="007B77EB">
        <w:rPr>
          <w:rFonts w:hint="eastAsia"/>
          <w:color w:val="000000" w:themeColor="text1"/>
        </w:rPr>
        <w:t xml:space="preserve">　</w:t>
      </w:r>
      <w:r w:rsidR="00F65F54">
        <w:rPr>
          <w:rFonts w:hint="eastAsia"/>
          <w:color w:val="000000" w:themeColor="text1"/>
        </w:rPr>
        <w:t>11</w:t>
      </w:r>
      <w:r w:rsidRPr="007B77EB">
        <w:rPr>
          <w:color w:val="000000" w:themeColor="text1"/>
        </w:rPr>
        <w:t>月</w:t>
      </w:r>
      <w:r w:rsidR="00313241" w:rsidRPr="007B77EB">
        <w:rPr>
          <w:rFonts w:hint="eastAsia"/>
          <w:color w:val="000000" w:themeColor="text1"/>
        </w:rPr>
        <w:t xml:space="preserve">　</w:t>
      </w:r>
      <w:r w:rsidR="00F65F54">
        <w:rPr>
          <w:rFonts w:hint="eastAsia"/>
          <w:color w:val="000000" w:themeColor="text1"/>
        </w:rPr>
        <w:t>30</w:t>
      </w:r>
      <w:r w:rsidRPr="007B77EB">
        <w:rPr>
          <w:color w:val="000000" w:themeColor="text1"/>
        </w:rPr>
        <w:t>日</w:t>
      </w:r>
      <w:r w:rsidR="00FB24CE" w:rsidRPr="007B77EB">
        <w:rPr>
          <w:rFonts w:hint="eastAsia"/>
          <w:color w:val="000000" w:themeColor="text1"/>
        </w:rPr>
        <w:t>（</w:t>
      </w:r>
      <w:r w:rsidR="00F65F54">
        <w:rPr>
          <w:rFonts w:hint="eastAsia"/>
          <w:color w:val="000000" w:themeColor="text1"/>
        </w:rPr>
        <w:t>月</w:t>
      </w:r>
      <w:r w:rsidR="00FB24CE" w:rsidRPr="007B77EB">
        <w:rPr>
          <w:rFonts w:hint="eastAsia"/>
          <w:color w:val="000000" w:themeColor="text1"/>
        </w:rPr>
        <w:t>）</w:t>
      </w:r>
    </w:p>
    <w:p w14:paraId="58B694AE" w14:textId="318FD368" w:rsidR="0000705A" w:rsidRPr="007B77EB" w:rsidRDefault="00135E3B" w:rsidP="00915E5A">
      <w:pPr>
        <w:ind w:firstLineChars="600" w:firstLine="1260"/>
        <w:rPr>
          <w:color w:val="000000" w:themeColor="text1"/>
        </w:rPr>
      </w:pPr>
      <w:r w:rsidRPr="007B77EB">
        <w:rPr>
          <w:color w:val="000000" w:themeColor="text1"/>
        </w:rPr>
        <w:t xml:space="preserve">※　</w:t>
      </w:r>
      <w:r w:rsidR="0000705A" w:rsidRPr="007B77EB">
        <w:rPr>
          <w:color w:val="000000" w:themeColor="text1"/>
        </w:rPr>
        <w:t>電子データ（ＰＤＦ）でも提出すること。</w:t>
      </w:r>
    </w:p>
    <w:p w14:paraId="463CD74C" w14:textId="72B34EA5" w:rsidR="00675EA7" w:rsidRPr="007B77EB" w:rsidRDefault="00675EA7" w:rsidP="00C46FC1">
      <w:pPr>
        <w:ind w:firstLineChars="400" w:firstLine="840"/>
        <w:rPr>
          <w:color w:val="000000" w:themeColor="text1"/>
        </w:rPr>
      </w:pPr>
      <w:r w:rsidRPr="007B77EB">
        <w:rPr>
          <w:rFonts w:hint="eastAsia"/>
          <w:color w:val="000000" w:themeColor="text1"/>
        </w:rPr>
        <w:t>〈内容〉</w:t>
      </w:r>
    </w:p>
    <w:p w14:paraId="25425377" w14:textId="0B7D1F17" w:rsidR="00A329DB" w:rsidRPr="007B77EB" w:rsidRDefault="0002146F" w:rsidP="00C46FC1">
      <w:pPr>
        <w:ind w:firstLineChars="500" w:firstLine="1050"/>
        <w:rPr>
          <w:color w:val="000000" w:themeColor="text1"/>
        </w:rPr>
      </w:pPr>
      <w:r w:rsidRPr="007B77EB">
        <w:rPr>
          <w:rFonts w:hint="eastAsia"/>
          <w:color w:val="000000" w:themeColor="text1"/>
        </w:rPr>
        <w:t xml:space="preserve">・　</w:t>
      </w:r>
      <w:r w:rsidR="00A329DB" w:rsidRPr="007B77EB">
        <w:rPr>
          <w:rFonts w:hint="eastAsia"/>
          <w:color w:val="000000" w:themeColor="text1"/>
        </w:rPr>
        <w:t>県知事</w:t>
      </w:r>
      <w:r w:rsidR="00310515" w:rsidRPr="007B77EB">
        <w:rPr>
          <w:rFonts w:hint="eastAsia"/>
          <w:color w:val="000000" w:themeColor="text1"/>
        </w:rPr>
        <w:t>の挨拶を掲載すること。</w:t>
      </w:r>
    </w:p>
    <w:p w14:paraId="4C2C46B8" w14:textId="4A4A003A" w:rsidR="004470C4" w:rsidRPr="007B77EB" w:rsidRDefault="0002146F" w:rsidP="00C46FC1">
      <w:pPr>
        <w:ind w:left="420" w:firstLineChars="300" w:firstLine="630"/>
        <w:rPr>
          <w:color w:val="000000" w:themeColor="text1"/>
        </w:rPr>
      </w:pPr>
      <w:r w:rsidRPr="007B77EB">
        <w:rPr>
          <w:rFonts w:hint="eastAsia"/>
          <w:color w:val="000000" w:themeColor="text1"/>
        </w:rPr>
        <w:lastRenderedPageBreak/>
        <w:t xml:space="preserve">・　</w:t>
      </w:r>
      <w:r w:rsidR="004470C4" w:rsidRPr="007B77EB">
        <w:rPr>
          <w:rFonts w:hint="eastAsia"/>
          <w:color w:val="000000" w:themeColor="text1"/>
        </w:rPr>
        <w:t>当日のタイムスケジュールや会場マップを入れること。</w:t>
      </w:r>
    </w:p>
    <w:p w14:paraId="0DEBC176" w14:textId="77777777" w:rsidR="003B41C6" w:rsidRPr="007B77EB" w:rsidRDefault="001A662F" w:rsidP="00C46FC1">
      <w:pPr>
        <w:ind w:leftChars="500" w:left="1260" w:hangingChars="100" w:hanging="210"/>
        <w:rPr>
          <w:color w:val="000000" w:themeColor="text1"/>
        </w:rPr>
      </w:pPr>
      <w:r w:rsidRPr="007B77EB">
        <w:rPr>
          <w:rFonts w:hint="eastAsia"/>
          <w:color w:val="000000" w:themeColor="text1"/>
        </w:rPr>
        <w:t>・　出演団体の紹介をすること。また、各団体が披露する郷土芸能について、今後それぞれの地域での公演・奉納等が予定されている場合は、その日程及び場所を明記し、来場者が実際に足を運べるよう配慮すること。</w:t>
      </w:r>
    </w:p>
    <w:p w14:paraId="6F72B6D2" w14:textId="02D058CF" w:rsidR="0000705A" w:rsidRPr="007B77EB" w:rsidRDefault="0000705A" w:rsidP="00915E5A">
      <w:pPr>
        <w:ind w:firstLineChars="300" w:firstLine="630"/>
        <w:rPr>
          <w:color w:val="000000" w:themeColor="text1"/>
        </w:rPr>
      </w:pPr>
      <w:r w:rsidRPr="007B77EB">
        <w:rPr>
          <w:color w:val="000000" w:themeColor="text1"/>
        </w:rPr>
        <w:t>イ</w:t>
      </w:r>
      <w:r w:rsidR="00E101F1" w:rsidRPr="007B77EB">
        <w:rPr>
          <w:rFonts w:hint="eastAsia"/>
          <w:color w:val="000000" w:themeColor="text1"/>
        </w:rPr>
        <w:t xml:space="preserve">　</w:t>
      </w:r>
      <w:r w:rsidRPr="007B77EB">
        <w:rPr>
          <w:color w:val="000000" w:themeColor="text1"/>
        </w:rPr>
        <w:t>プログラムの配付</w:t>
      </w:r>
    </w:p>
    <w:p w14:paraId="4C9AA1B2" w14:textId="06535E03" w:rsidR="009718A1" w:rsidRPr="007B77EB" w:rsidRDefault="0000705A" w:rsidP="00915E5A">
      <w:pPr>
        <w:ind w:firstLineChars="600" w:firstLine="1260"/>
        <w:rPr>
          <w:color w:val="000000" w:themeColor="text1"/>
        </w:rPr>
      </w:pPr>
      <w:r w:rsidRPr="007B77EB">
        <w:rPr>
          <w:color w:val="000000" w:themeColor="text1"/>
        </w:rPr>
        <w:t>すべての来場者に行き渡るように受付等で配付すること。</w:t>
      </w:r>
    </w:p>
    <w:p w14:paraId="7AE2F31E" w14:textId="5D65C489" w:rsidR="00BC702D" w:rsidRPr="007B77EB" w:rsidRDefault="00846A78" w:rsidP="00915E5A">
      <w:pPr>
        <w:ind w:firstLineChars="200" w:firstLine="420"/>
        <w:rPr>
          <w:color w:val="000000" w:themeColor="text1"/>
        </w:rPr>
      </w:pPr>
      <w:r w:rsidRPr="007B77EB">
        <w:rPr>
          <w:rFonts w:hint="eastAsia"/>
          <w:color w:val="000000" w:themeColor="text1"/>
        </w:rPr>
        <w:t>④</w:t>
      </w:r>
      <w:r w:rsidR="00BC702D" w:rsidRPr="007B77EB">
        <w:rPr>
          <w:rFonts w:hint="eastAsia"/>
          <w:color w:val="000000" w:themeColor="text1"/>
        </w:rPr>
        <w:t xml:space="preserve">　</w:t>
      </w:r>
      <w:r w:rsidR="00BC702D" w:rsidRPr="007B77EB">
        <w:rPr>
          <w:color w:val="000000" w:themeColor="text1"/>
        </w:rPr>
        <w:t>アンケート制作・配付・回収・集計</w:t>
      </w:r>
    </w:p>
    <w:p w14:paraId="6F95B371" w14:textId="77777777" w:rsidR="00BC702D" w:rsidRPr="007B77EB" w:rsidRDefault="00BC702D" w:rsidP="00915E5A">
      <w:pPr>
        <w:ind w:leftChars="300" w:left="840" w:hangingChars="100" w:hanging="210"/>
        <w:rPr>
          <w:color w:val="000000" w:themeColor="text1"/>
        </w:rPr>
      </w:pPr>
      <w:r w:rsidRPr="007B77EB">
        <w:rPr>
          <w:color w:val="000000" w:themeColor="text1"/>
        </w:rPr>
        <w:t>ア</w:t>
      </w:r>
      <w:r w:rsidRPr="007B77EB">
        <w:rPr>
          <w:rFonts w:hint="eastAsia"/>
          <w:color w:val="000000" w:themeColor="text1"/>
        </w:rPr>
        <w:t xml:space="preserve">　</w:t>
      </w:r>
      <w:r w:rsidRPr="007B77EB">
        <w:rPr>
          <w:color w:val="000000" w:themeColor="text1"/>
        </w:rPr>
        <w:t>アンケートを制作し、受付等で配付すること。なお、アンケートの内容につい</w:t>
      </w:r>
      <w:r w:rsidRPr="007B77EB">
        <w:rPr>
          <w:rFonts w:hint="eastAsia"/>
          <w:color w:val="000000" w:themeColor="text1"/>
        </w:rPr>
        <w:t>ては芸文協と協議の上決定すること。</w:t>
      </w:r>
    </w:p>
    <w:p w14:paraId="5D11E578" w14:textId="735BDB78" w:rsidR="00BC702D" w:rsidRPr="007B77EB" w:rsidRDefault="00BC702D" w:rsidP="00915E5A">
      <w:pPr>
        <w:ind w:firstLineChars="300" w:firstLine="630"/>
        <w:rPr>
          <w:color w:val="000000" w:themeColor="text1"/>
        </w:rPr>
      </w:pPr>
      <w:r w:rsidRPr="007B77EB">
        <w:rPr>
          <w:color w:val="000000" w:themeColor="text1"/>
        </w:rPr>
        <w:t>イ</w:t>
      </w:r>
      <w:r w:rsidRPr="007B77EB">
        <w:rPr>
          <w:rFonts w:hint="eastAsia"/>
          <w:color w:val="000000" w:themeColor="text1"/>
        </w:rPr>
        <w:t xml:space="preserve">　アンケート</w:t>
      </w:r>
      <w:r w:rsidR="00670EEC" w:rsidRPr="007B77EB">
        <w:rPr>
          <w:rFonts w:hint="eastAsia"/>
          <w:color w:val="000000" w:themeColor="text1"/>
        </w:rPr>
        <w:t>を</w:t>
      </w:r>
      <w:r w:rsidRPr="007B77EB">
        <w:rPr>
          <w:color w:val="000000" w:themeColor="text1"/>
        </w:rPr>
        <w:t>集計すること。</w:t>
      </w:r>
    </w:p>
    <w:p w14:paraId="129D0A55" w14:textId="5FDE6E39" w:rsidR="00BC702D" w:rsidRPr="007B77EB" w:rsidRDefault="00BC702D" w:rsidP="00915E5A">
      <w:pPr>
        <w:ind w:leftChars="300" w:left="840" w:hangingChars="100" w:hanging="210"/>
        <w:rPr>
          <w:color w:val="000000" w:themeColor="text1"/>
        </w:rPr>
      </w:pPr>
      <w:r w:rsidRPr="007B77EB">
        <w:rPr>
          <w:color w:val="000000" w:themeColor="text1"/>
        </w:rPr>
        <w:t>ウ</w:t>
      </w:r>
      <w:r w:rsidRPr="007B77EB">
        <w:rPr>
          <w:rFonts w:hint="eastAsia"/>
          <w:color w:val="000000" w:themeColor="text1"/>
        </w:rPr>
        <w:t xml:space="preserve">　</w:t>
      </w:r>
      <w:r w:rsidRPr="007B77EB">
        <w:rPr>
          <w:color w:val="000000" w:themeColor="text1"/>
        </w:rPr>
        <w:t>紙媒体でのアンケートの印刷部数は</w:t>
      </w:r>
      <w:r w:rsidR="004A46FF" w:rsidRPr="007B77EB">
        <w:rPr>
          <w:rFonts w:hint="eastAsia"/>
          <w:color w:val="000000" w:themeColor="text1"/>
        </w:rPr>
        <w:t>1200</w:t>
      </w:r>
      <w:r w:rsidRPr="007B77EB">
        <w:rPr>
          <w:color w:val="000000" w:themeColor="text1"/>
        </w:rPr>
        <w:t>部</w:t>
      </w:r>
      <w:r w:rsidRPr="007B77EB">
        <w:rPr>
          <w:rFonts w:hint="eastAsia"/>
          <w:color w:val="000000" w:themeColor="text1"/>
        </w:rPr>
        <w:t>（Ａ４、モノクロ印刷）とすること。</w:t>
      </w:r>
    </w:p>
    <w:p w14:paraId="38FB13E3" w14:textId="27D745C8" w:rsidR="0000705A" w:rsidRPr="007B77EB" w:rsidRDefault="00846A78" w:rsidP="00915E5A">
      <w:pPr>
        <w:ind w:firstLineChars="200" w:firstLine="420"/>
        <w:rPr>
          <w:color w:val="000000" w:themeColor="text1"/>
        </w:rPr>
      </w:pPr>
      <w:r w:rsidRPr="007B77EB">
        <w:rPr>
          <w:rFonts w:hint="eastAsia"/>
          <w:color w:val="000000" w:themeColor="text1"/>
        </w:rPr>
        <w:t>⑤</w:t>
      </w:r>
      <w:r w:rsidR="007C45A6" w:rsidRPr="007B77EB">
        <w:rPr>
          <w:rFonts w:hint="eastAsia"/>
          <w:color w:val="000000" w:themeColor="text1"/>
        </w:rPr>
        <w:t xml:space="preserve">　</w:t>
      </w:r>
      <w:r w:rsidR="0000705A" w:rsidRPr="007B77EB">
        <w:rPr>
          <w:color w:val="000000" w:themeColor="text1"/>
        </w:rPr>
        <w:t>報告書の</w:t>
      </w:r>
      <w:r w:rsidR="007E123F" w:rsidRPr="007B77EB">
        <w:rPr>
          <w:rFonts w:hint="eastAsia"/>
          <w:color w:val="000000" w:themeColor="text1"/>
        </w:rPr>
        <w:t>作成</w:t>
      </w:r>
      <w:r w:rsidR="0000705A" w:rsidRPr="007B77EB">
        <w:rPr>
          <w:color w:val="000000" w:themeColor="text1"/>
        </w:rPr>
        <w:t>と提出</w:t>
      </w:r>
    </w:p>
    <w:p w14:paraId="1336AE27" w14:textId="2DD72BD8" w:rsidR="0000705A" w:rsidRPr="007B77EB" w:rsidRDefault="0000705A" w:rsidP="00915E5A">
      <w:pPr>
        <w:ind w:firstLineChars="300" w:firstLine="630"/>
        <w:rPr>
          <w:color w:val="000000" w:themeColor="text1"/>
        </w:rPr>
      </w:pPr>
      <w:r w:rsidRPr="007B77EB">
        <w:rPr>
          <w:color w:val="000000" w:themeColor="text1"/>
        </w:rPr>
        <w:t>ア</w:t>
      </w:r>
      <w:r w:rsidR="00E101F1" w:rsidRPr="007B77EB">
        <w:rPr>
          <w:rFonts w:hint="eastAsia"/>
          <w:color w:val="000000" w:themeColor="text1"/>
        </w:rPr>
        <w:t xml:space="preserve">　</w:t>
      </w:r>
      <w:r w:rsidRPr="007B77EB">
        <w:rPr>
          <w:color w:val="000000" w:themeColor="text1"/>
        </w:rPr>
        <w:t>アンケート</w:t>
      </w:r>
    </w:p>
    <w:p w14:paraId="7830FC0D" w14:textId="6C0D9384" w:rsidR="00E8570B" w:rsidRPr="007B77EB" w:rsidRDefault="00E8570B" w:rsidP="00915E5A">
      <w:pPr>
        <w:ind w:firstLineChars="400" w:firstLine="840"/>
        <w:rPr>
          <w:color w:val="000000" w:themeColor="text1"/>
        </w:rPr>
      </w:pPr>
      <w:r w:rsidRPr="007B77EB">
        <w:rPr>
          <w:rFonts w:hint="eastAsia"/>
          <w:color w:val="000000" w:themeColor="text1"/>
        </w:rPr>
        <w:t xml:space="preserve">・　</w:t>
      </w:r>
      <w:r w:rsidR="009C396B" w:rsidRPr="007B77EB">
        <w:rPr>
          <w:rFonts w:hint="eastAsia"/>
          <w:color w:val="000000" w:themeColor="text1"/>
        </w:rPr>
        <w:t>事業終了後、</w:t>
      </w:r>
      <w:r w:rsidR="00CE203D" w:rsidRPr="007B77EB">
        <w:rPr>
          <w:rFonts w:hint="eastAsia"/>
          <w:color w:val="000000" w:themeColor="text1"/>
        </w:rPr>
        <w:t>すみやかに</w:t>
      </w:r>
      <w:r w:rsidR="00670EEC" w:rsidRPr="007B77EB">
        <w:rPr>
          <w:rFonts w:hint="eastAsia"/>
          <w:color w:val="000000" w:themeColor="text1"/>
        </w:rPr>
        <w:t>アンケート結果</w:t>
      </w:r>
      <w:r w:rsidR="00A029CB" w:rsidRPr="007B77EB">
        <w:rPr>
          <w:rFonts w:hint="eastAsia"/>
          <w:color w:val="000000" w:themeColor="text1"/>
        </w:rPr>
        <w:t>を</w:t>
      </w:r>
      <w:r w:rsidR="0000705A" w:rsidRPr="007B77EB">
        <w:rPr>
          <w:color w:val="000000" w:themeColor="text1"/>
        </w:rPr>
        <w:t>提出すること。</w:t>
      </w:r>
    </w:p>
    <w:p w14:paraId="4C913778" w14:textId="7A273B55" w:rsidR="0000705A" w:rsidRPr="007B77EB" w:rsidRDefault="00E8570B" w:rsidP="00915E5A">
      <w:pPr>
        <w:ind w:firstLineChars="400" w:firstLine="840"/>
        <w:rPr>
          <w:color w:val="000000" w:themeColor="text1"/>
        </w:rPr>
      </w:pPr>
      <w:r w:rsidRPr="007B77EB">
        <w:rPr>
          <w:rFonts w:hint="eastAsia"/>
          <w:color w:val="000000" w:themeColor="text1"/>
        </w:rPr>
        <w:t xml:space="preserve">・　</w:t>
      </w:r>
      <w:r w:rsidR="0000705A" w:rsidRPr="007B77EB">
        <w:rPr>
          <w:color w:val="000000" w:themeColor="text1"/>
        </w:rPr>
        <w:t>納品に当たっては電子データ（PDF及びExcelファイル）も提出するこ</w:t>
      </w:r>
      <w:r w:rsidR="0000705A" w:rsidRPr="007B77EB">
        <w:rPr>
          <w:rFonts w:hint="eastAsia"/>
          <w:color w:val="000000" w:themeColor="text1"/>
        </w:rPr>
        <w:t>と。</w:t>
      </w:r>
    </w:p>
    <w:p w14:paraId="7A09D06E" w14:textId="32B9BB5C" w:rsidR="0000705A" w:rsidRPr="007B77EB" w:rsidRDefault="0000705A" w:rsidP="00915E5A">
      <w:pPr>
        <w:ind w:firstLineChars="300" w:firstLine="630"/>
        <w:rPr>
          <w:color w:val="000000" w:themeColor="text1"/>
        </w:rPr>
      </w:pPr>
      <w:r w:rsidRPr="007B77EB">
        <w:rPr>
          <w:rFonts w:hint="eastAsia"/>
          <w:color w:val="000000" w:themeColor="text1"/>
        </w:rPr>
        <w:t>イ</w:t>
      </w:r>
      <w:r w:rsidR="00E101F1" w:rsidRPr="007B77EB">
        <w:rPr>
          <w:rFonts w:hint="eastAsia"/>
          <w:color w:val="000000" w:themeColor="text1"/>
        </w:rPr>
        <w:t xml:space="preserve">　</w:t>
      </w:r>
      <w:r w:rsidRPr="007B77EB">
        <w:rPr>
          <w:color w:val="000000" w:themeColor="text1"/>
        </w:rPr>
        <w:t>事業実施報告書</w:t>
      </w:r>
    </w:p>
    <w:p w14:paraId="143C272E" w14:textId="359D9DC6" w:rsidR="0000705A" w:rsidRPr="007B77EB" w:rsidRDefault="00E8570B" w:rsidP="00915E5A">
      <w:pPr>
        <w:ind w:leftChars="400" w:left="1050" w:hangingChars="100" w:hanging="210"/>
        <w:rPr>
          <w:color w:val="000000" w:themeColor="text1"/>
        </w:rPr>
      </w:pPr>
      <w:r w:rsidRPr="007B77EB">
        <w:rPr>
          <w:rFonts w:hint="eastAsia"/>
          <w:color w:val="000000" w:themeColor="text1"/>
        </w:rPr>
        <w:t>・</w:t>
      </w:r>
      <w:r w:rsidR="00C46FC1" w:rsidRPr="007B77EB">
        <w:rPr>
          <w:rFonts w:hint="eastAsia"/>
          <w:color w:val="000000" w:themeColor="text1"/>
        </w:rPr>
        <w:t xml:space="preserve">　</w:t>
      </w:r>
      <w:r w:rsidR="0000705A" w:rsidRPr="007B77EB">
        <w:rPr>
          <w:color w:val="000000" w:themeColor="text1"/>
        </w:rPr>
        <w:t>事業終了後、すみやかに業務実施時の写真を記載した実施報告書（任意様式）</w:t>
      </w:r>
      <w:r w:rsidR="0000705A" w:rsidRPr="007B77EB">
        <w:rPr>
          <w:rFonts w:hint="eastAsia"/>
          <w:color w:val="000000" w:themeColor="text1"/>
        </w:rPr>
        <w:t>を作成し提出すること。</w:t>
      </w:r>
    </w:p>
    <w:p w14:paraId="62B7C582" w14:textId="7ABA7357" w:rsidR="0000705A" w:rsidRPr="007B77EB" w:rsidRDefault="00E8570B" w:rsidP="00915E5A">
      <w:pPr>
        <w:ind w:firstLineChars="400" w:firstLine="840"/>
        <w:rPr>
          <w:color w:val="000000" w:themeColor="text1"/>
        </w:rPr>
      </w:pPr>
      <w:r w:rsidRPr="007B77EB">
        <w:rPr>
          <w:rFonts w:hint="eastAsia"/>
          <w:color w:val="000000" w:themeColor="text1"/>
        </w:rPr>
        <w:t>・</w:t>
      </w:r>
      <w:r w:rsidR="00C46FC1" w:rsidRPr="007B77EB">
        <w:rPr>
          <w:rFonts w:hint="eastAsia"/>
          <w:color w:val="000000" w:themeColor="text1"/>
        </w:rPr>
        <w:t xml:space="preserve">　</w:t>
      </w:r>
      <w:r w:rsidR="0000705A" w:rsidRPr="007B77EB">
        <w:rPr>
          <w:color w:val="000000" w:themeColor="text1"/>
        </w:rPr>
        <w:t>納品に当たっては電子データも提出（PDF）すること。</w:t>
      </w:r>
    </w:p>
    <w:p w14:paraId="68CF9B92" w14:textId="77777777" w:rsidR="009718A1" w:rsidRPr="007B77EB" w:rsidRDefault="009718A1" w:rsidP="0000705A">
      <w:pPr>
        <w:rPr>
          <w:color w:val="000000" w:themeColor="text1"/>
        </w:rPr>
      </w:pPr>
    </w:p>
    <w:p w14:paraId="3F20F61A" w14:textId="2305B292" w:rsidR="0000705A" w:rsidRPr="007B77EB" w:rsidRDefault="0000705A" w:rsidP="0000705A">
      <w:pPr>
        <w:rPr>
          <w:rFonts w:ascii="BIZ UDPゴシック" w:eastAsia="BIZ UDPゴシック" w:hAnsi="BIZ UDPゴシック"/>
          <w:color w:val="000000" w:themeColor="text1"/>
        </w:rPr>
      </w:pPr>
      <w:r w:rsidRPr="007B77EB">
        <w:rPr>
          <w:rFonts w:ascii="BIZ UDPゴシック" w:eastAsia="BIZ UDPゴシック" w:hAnsi="BIZ UDPゴシック" w:hint="eastAsia"/>
          <w:color w:val="000000" w:themeColor="text1"/>
        </w:rPr>
        <w:t>５</w:t>
      </w:r>
      <w:r w:rsidR="00C46FC1" w:rsidRPr="007B77EB">
        <w:rPr>
          <w:rFonts w:ascii="BIZ UDPゴシック" w:eastAsia="BIZ UDPゴシック" w:hAnsi="BIZ UDPゴシック" w:hint="eastAsia"/>
          <w:color w:val="000000" w:themeColor="text1"/>
        </w:rPr>
        <w:t xml:space="preserve">　</w:t>
      </w:r>
      <w:r w:rsidRPr="007B77EB">
        <w:rPr>
          <w:rFonts w:ascii="BIZ UDPゴシック" w:eastAsia="BIZ UDPゴシック" w:hAnsi="BIZ UDPゴシック"/>
          <w:color w:val="000000" w:themeColor="text1"/>
        </w:rPr>
        <w:t>その他</w:t>
      </w:r>
    </w:p>
    <w:p w14:paraId="6E8E102B" w14:textId="27529FAD" w:rsidR="0000705A" w:rsidRPr="007B77EB" w:rsidRDefault="0000705A" w:rsidP="003D4150">
      <w:pPr>
        <w:ind w:firstLineChars="100" w:firstLine="210"/>
        <w:rPr>
          <w:color w:val="000000" w:themeColor="text1"/>
        </w:rPr>
      </w:pPr>
      <w:r w:rsidRPr="007B77EB">
        <w:rPr>
          <w:color w:val="000000" w:themeColor="text1"/>
        </w:rPr>
        <w:t>(1)</w:t>
      </w:r>
      <w:r w:rsidR="004061C4" w:rsidRPr="007B77EB">
        <w:rPr>
          <w:rFonts w:hint="eastAsia"/>
          <w:color w:val="000000" w:themeColor="text1"/>
        </w:rPr>
        <w:t xml:space="preserve">　</w:t>
      </w:r>
      <w:r w:rsidRPr="007B77EB">
        <w:rPr>
          <w:color w:val="000000" w:themeColor="text1"/>
        </w:rPr>
        <w:t>成果品の権利</w:t>
      </w:r>
    </w:p>
    <w:p w14:paraId="5B0F41D2" w14:textId="358621BE" w:rsidR="0000705A" w:rsidRPr="007B77EB" w:rsidRDefault="0000705A" w:rsidP="003D4150">
      <w:pPr>
        <w:ind w:firstLineChars="350" w:firstLine="735"/>
        <w:rPr>
          <w:color w:val="000000" w:themeColor="text1"/>
        </w:rPr>
      </w:pPr>
      <w:r w:rsidRPr="007B77EB">
        <w:rPr>
          <w:color w:val="000000" w:themeColor="text1"/>
        </w:rPr>
        <w:t>成果品についての権利は、</w:t>
      </w:r>
      <w:r w:rsidR="00703A45">
        <w:rPr>
          <w:rFonts w:hint="eastAsia"/>
          <w:color w:val="000000" w:themeColor="text1"/>
        </w:rPr>
        <w:t>宮崎県</w:t>
      </w:r>
      <w:r w:rsidRPr="007B77EB">
        <w:rPr>
          <w:color w:val="000000" w:themeColor="text1"/>
        </w:rPr>
        <w:t>に帰属する。</w:t>
      </w:r>
    </w:p>
    <w:p w14:paraId="5502C0F6" w14:textId="77777777" w:rsidR="009718A1" w:rsidRPr="007B77EB" w:rsidRDefault="009718A1" w:rsidP="0000705A">
      <w:pPr>
        <w:rPr>
          <w:color w:val="000000" w:themeColor="text1"/>
        </w:rPr>
      </w:pPr>
    </w:p>
    <w:p w14:paraId="0F80534D" w14:textId="77777777" w:rsidR="00584496" w:rsidRPr="007B77EB" w:rsidRDefault="0000705A" w:rsidP="00584496">
      <w:pPr>
        <w:ind w:firstLineChars="100" w:firstLine="210"/>
        <w:rPr>
          <w:color w:val="000000" w:themeColor="text1"/>
        </w:rPr>
      </w:pPr>
      <w:r w:rsidRPr="007B77EB">
        <w:rPr>
          <w:color w:val="000000" w:themeColor="text1"/>
        </w:rPr>
        <w:t>(2)</w:t>
      </w:r>
      <w:r w:rsidR="004061C4" w:rsidRPr="007B77EB">
        <w:rPr>
          <w:rFonts w:hint="eastAsia"/>
          <w:color w:val="000000" w:themeColor="text1"/>
        </w:rPr>
        <w:t xml:space="preserve">　</w:t>
      </w:r>
      <w:r w:rsidRPr="007B77EB">
        <w:rPr>
          <w:color w:val="000000" w:themeColor="text1"/>
        </w:rPr>
        <w:t>依頼者との連絡</w:t>
      </w:r>
      <w:r w:rsidR="00D512B9" w:rsidRPr="007B77EB">
        <w:rPr>
          <w:color w:val="000000" w:themeColor="text1"/>
        </w:rPr>
        <w:t>・</w:t>
      </w:r>
      <w:r w:rsidRPr="007B77EB">
        <w:rPr>
          <w:color w:val="000000" w:themeColor="text1"/>
        </w:rPr>
        <w:t>調整</w:t>
      </w:r>
    </w:p>
    <w:p w14:paraId="53D7E269" w14:textId="2ADD8692" w:rsidR="0000705A" w:rsidRPr="007B77EB" w:rsidRDefault="0000705A" w:rsidP="00584496">
      <w:pPr>
        <w:ind w:leftChars="250" w:left="525" w:firstLineChars="100" w:firstLine="210"/>
        <w:rPr>
          <w:color w:val="000000" w:themeColor="text1"/>
        </w:rPr>
      </w:pPr>
      <w:r w:rsidRPr="007B77EB">
        <w:rPr>
          <w:color w:val="000000" w:themeColor="text1"/>
        </w:rPr>
        <w:t>委託業務実施に当たっては、</w:t>
      </w:r>
      <w:r w:rsidR="007F2C17" w:rsidRPr="007B77EB">
        <w:rPr>
          <w:rFonts w:hint="eastAsia"/>
          <w:color w:val="000000" w:themeColor="text1"/>
        </w:rPr>
        <w:t>芸文協</w:t>
      </w:r>
      <w:r w:rsidRPr="007B77EB">
        <w:rPr>
          <w:color w:val="000000" w:themeColor="text1"/>
        </w:rPr>
        <w:t>及び関係者と十分に連絡をとりながら行う</w:t>
      </w:r>
      <w:r w:rsidR="003D4150" w:rsidRPr="007B77EB">
        <w:rPr>
          <w:rFonts w:hint="eastAsia"/>
          <w:color w:val="000000" w:themeColor="text1"/>
        </w:rPr>
        <w:t>こ</w:t>
      </w:r>
      <w:r w:rsidRPr="007B77EB">
        <w:rPr>
          <w:color w:val="000000" w:themeColor="text1"/>
        </w:rPr>
        <w:t>と。</w:t>
      </w:r>
    </w:p>
    <w:p w14:paraId="632E89D2" w14:textId="77777777" w:rsidR="009718A1" w:rsidRPr="007B77EB" w:rsidRDefault="009718A1" w:rsidP="0000705A">
      <w:pPr>
        <w:rPr>
          <w:color w:val="000000" w:themeColor="text1"/>
        </w:rPr>
      </w:pPr>
    </w:p>
    <w:p w14:paraId="1C15C6C4" w14:textId="6EFEFF5D" w:rsidR="0000705A" w:rsidRPr="007B77EB" w:rsidRDefault="0000705A" w:rsidP="00E101F1">
      <w:pPr>
        <w:ind w:firstLineChars="100" w:firstLine="210"/>
        <w:rPr>
          <w:color w:val="000000" w:themeColor="text1"/>
        </w:rPr>
      </w:pPr>
      <w:r w:rsidRPr="007B77EB">
        <w:rPr>
          <w:color w:val="000000" w:themeColor="text1"/>
        </w:rPr>
        <w:t>(3)</w:t>
      </w:r>
      <w:r w:rsidR="00AF43DE" w:rsidRPr="007B77EB">
        <w:rPr>
          <w:rFonts w:hint="eastAsia"/>
          <w:color w:val="000000" w:themeColor="text1"/>
        </w:rPr>
        <w:t xml:space="preserve">　</w:t>
      </w:r>
      <w:r w:rsidRPr="007B77EB">
        <w:rPr>
          <w:color w:val="000000" w:themeColor="text1"/>
        </w:rPr>
        <w:t>その他</w:t>
      </w:r>
    </w:p>
    <w:p w14:paraId="7D5D8EF1" w14:textId="7DB7D0A1" w:rsidR="005F1ED5" w:rsidRPr="007B77EB" w:rsidRDefault="0000705A" w:rsidP="00584496">
      <w:pPr>
        <w:ind w:leftChars="250" w:left="525" w:firstLineChars="100" w:firstLine="210"/>
        <w:rPr>
          <w:color w:val="000000" w:themeColor="text1"/>
        </w:rPr>
      </w:pPr>
      <w:r w:rsidRPr="007B77EB">
        <w:rPr>
          <w:color w:val="000000" w:themeColor="text1"/>
        </w:rPr>
        <w:t>本仕様書について疑義が生じた場合、または定めのない事項については、</w:t>
      </w:r>
      <w:r w:rsidR="005D57F6" w:rsidRPr="007B77EB">
        <w:rPr>
          <w:rFonts w:hint="eastAsia"/>
          <w:color w:val="000000" w:themeColor="text1"/>
        </w:rPr>
        <w:t>その都度、芸文協と</w:t>
      </w:r>
      <w:r w:rsidRPr="007B77EB">
        <w:rPr>
          <w:color w:val="000000" w:themeColor="text1"/>
        </w:rPr>
        <w:t>協議す</w:t>
      </w:r>
      <w:r w:rsidRPr="007B77EB">
        <w:rPr>
          <w:rFonts w:hint="eastAsia"/>
          <w:color w:val="000000" w:themeColor="text1"/>
        </w:rPr>
        <w:t>る</w:t>
      </w:r>
      <w:r w:rsidR="003D4150" w:rsidRPr="007B77EB">
        <w:rPr>
          <w:rFonts w:hint="eastAsia"/>
          <w:color w:val="000000" w:themeColor="text1"/>
        </w:rPr>
        <w:t>こと</w:t>
      </w:r>
      <w:r w:rsidRPr="007B77EB">
        <w:rPr>
          <w:rFonts w:hint="eastAsia"/>
          <w:color w:val="000000" w:themeColor="text1"/>
        </w:rPr>
        <w:t>。</w:t>
      </w:r>
    </w:p>
    <w:sectPr w:rsidR="005F1ED5" w:rsidRPr="007B77E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A51E" w14:textId="77777777" w:rsidR="00A20006" w:rsidRDefault="00A20006" w:rsidP="0000705A">
      <w:r>
        <w:separator/>
      </w:r>
    </w:p>
  </w:endnote>
  <w:endnote w:type="continuationSeparator" w:id="0">
    <w:p w14:paraId="1A6DC342" w14:textId="77777777" w:rsidR="00A20006" w:rsidRDefault="00A20006" w:rsidP="0000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1215"/>
      <w:docPartObj>
        <w:docPartGallery w:val="Page Numbers (Bottom of Page)"/>
        <w:docPartUnique/>
      </w:docPartObj>
    </w:sdtPr>
    <w:sdtEndPr/>
    <w:sdtContent>
      <w:p w14:paraId="0A78F310" w14:textId="7E688B65" w:rsidR="00824AE0" w:rsidRDefault="00824AE0">
        <w:pPr>
          <w:pStyle w:val="ac"/>
          <w:jc w:val="center"/>
        </w:pPr>
        <w:r>
          <w:fldChar w:fldCharType="begin"/>
        </w:r>
        <w:r>
          <w:instrText>PAGE   \* MERGEFORMAT</w:instrText>
        </w:r>
        <w:r>
          <w:fldChar w:fldCharType="separate"/>
        </w:r>
        <w:r>
          <w:rPr>
            <w:lang w:val="ja-JP"/>
          </w:rPr>
          <w:t>2</w:t>
        </w:r>
        <w:r>
          <w:fldChar w:fldCharType="end"/>
        </w:r>
      </w:p>
    </w:sdtContent>
  </w:sdt>
  <w:p w14:paraId="6F656AA0" w14:textId="77777777" w:rsidR="00824AE0" w:rsidRDefault="00824A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E29F" w14:textId="77777777" w:rsidR="00A20006" w:rsidRDefault="00A20006" w:rsidP="0000705A">
      <w:r>
        <w:separator/>
      </w:r>
    </w:p>
  </w:footnote>
  <w:footnote w:type="continuationSeparator" w:id="0">
    <w:p w14:paraId="7A8E4BAA" w14:textId="77777777" w:rsidR="00A20006" w:rsidRDefault="00A20006" w:rsidP="00007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5D0"/>
    <w:multiLevelType w:val="hybridMultilevel"/>
    <w:tmpl w:val="D4647F52"/>
    <w:lvl w:ilvl="0" w:tplc="DE2AAF26">
      <w:start w:val="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7C9C4830"/>
    <w:multiLevelType w:val="hybridMultilevel"/>
    <w:tmpl w:val="42A2C0A0"/>
    <w:lvl w:ilvl="0" w:tplc="9698C44C">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 w15:restartNumberingAfterBreak="0">
    <w:nsid w:val="7EB64E90"/>
    <w:multiLevelType w:val="hybridMultilevel"/>
    <w:tmpl w:val="C7F822F4"/>
    <w:lvl w:ilvl="0" w:tplc="E0E65344">
      <w:start w:val="4"/>
      <w:numFmt w:val="bullet"/>
      <w:lvlText w:val="・"/>
      <w:lvlJc w:val="left"/>
      <w:pPr>
        <w:ind w:left="774" w:hanging="360"/>
      </w:pPr>
      <w:rPr>
        <w:rFonts w:ascii="游明朝" w:eastAsia="游明朝" w:hAnsi="游明朝" w:cstheme="minorBidi" w:hint="eastAsia"/>
      </w:rPr>
    </w:lvl>
    <w:lvl w:ilvl="1" w:tplc="0409000B" w:tentative="1">
      <w:start w:val="1"/>
      <w:numFmt w:val="bullet"/>
      <w:lvlText w:val=""/>
      <w:lvlJc w:val="left"/>
      <w:pPr>
        <w:ind w:left="1294" w:hanging="440"/>
      </w:pPr>
      <w:rPr>
        <w:rFonts w:ascii="Wingdings" w:hAnsi="Wingdings" w:hint="default"/>
      </w:rPr>
    </w:lvl>
    <w:lvl w:ilvl="2" w:tplc="0409000D" w:tentative="1">
      <w:start w:val="1"/>
      <w:numFmt w:val="bullet"/>
      <w:lvlText w:val=""/>
      <w:lvlJc w:val="left"/>
      <w:pPr>
        <w:ind w:left="1734" w:hanging="440"/>
      </w:pPr>
      <w:rPr>
        <w:rFonts w:ascii="Wingdings" w:hAnsi="Wingdings" w:hint="default"/>
      </w:rPr>
    </w:lvl>
    <w:lvl w:ilvl="3" w:tplc="04090001" w:tentative="1">
      <w:start w:val="1"/>
      <w:numFmt w:val="bullet"/>
      <w:lvlText w:val=""/>
      <w:lvlJc w:val="left"/>
      <w:pPr>
        <w:ind w:left="2174" w:hanging="440"/>
      </w:pPr>
      <w:rPr>
        <w:rFonts w:ascii="Wingdings" w:hAnsi="Wingdings" w:hint="default"/>
      </w:rPr>
    </w:lvl>
    <w:lvl w:ilvl="4" w:tplc="0409000B" w:tentative="1">
      <w:start w:val="1"/>
      <w:numFmt w:val="bullet"/>
      <w:lvlText w:val=""/>
      <w:lvlJc w:val="left"/>
      <w:pPr>
        <w:ind w:left="2614" w:hanging="440"/>
      </w:pPr>
      <w:rPr>
        <w:rFonts w:ascii="Wingdings" w:hAnsi="Wingdings" w:hint="default"/>
      </w:rPr>
    </w:lvl>
    <w:lvl w:ilvl="5" w:tplc="0409000D" w:tentative="1">
      <w:start w:val="1"/>
      <w:numFmt w:val="bullet"/>
      <w:lvlText w:val=""/>
      <w:lvlJc w:val="left"/>
      <w:pPr>
        <w:ind w:left="3054" w:hanging="440"/>
      </w:pPr>
      <w:rPr>
        <w:rFonts w:ascii="Wingdings" w:hAnsi="Wingdings" w:hint="default"/>
      </w:rPr>
    </w:lvl>
    <w:lvl w:ilvl="6" w:tplc="04090001" w:tentative="1">
      <w:start w:val="1"/>
      <w:numFmt w:val="bullet"/>
      <w:lvlText w:val=""/>
      <w:lvlJc w:val="left"/>
      <w:pPr>
        <w:ind w:left="3494" w:hanging="440"/>
      </w:pPr>
      <w:rPr>
        <w:rFonts w:ascii="Wingdings" w:hAnsi="Wingdings" w:hint="default"/>
      </w:rPr>
    </w:lvl>
    <w:lvl w:ilvl="7" w:tplc="0409000B" w:tentative="1">
      <w:start w:val="1"/>
      <w:numFmt w:val="bullet"/>
      <w:lvlText w:val=""/>
      <w:lvlJc w:val="left"/>
      <w:pPr>
        <w:ind w:left="3934" w:hanging="440"/>
      </w:pPr>
      <w:rPr>
        <w:rFonts w:ascii="Wingdings" w:hAnsi="Wingdings" w:hint="default"/>
      </w:rPr>
    </w:lvl>
    <w:lvl w:ilvl="8" w:tplc="0409000D" w:tentative="1">
      <w:start w:val="1"/>
      <w:numFmt w:val="bullet"/>
      <w:lvlText w:val=""/>
      <w:lvlJc w:val="left"/>
      <w:pPr>
        <w:ind w:left="4374" w:hanging="440"/>
      </w:pPr>
      <w:rPr>
        <w:rFonts w:ascii="Wingdings" w:hAnsi="Wingdings" w:hint="default"/>
      </w:rPr>
    </w:lvl>
  </w:abstractNum>
  <w:num w:numId="1" w16cid:durableId="554317743">
    <w:abstractNumId w:val="2"/>
  </w:num>
  <w:num w:numId="2" w16cid:durableId="548494828">
    <w:abstractNumId w:val="0"/>
  </w:num>
  <w:num w:numId="3" w16cid:durableId="699823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F0"/>
    <w:rsid w:val="000019EA"/>
    <w:rsid w:val="00003FD4"/>
    <w:rsid w:val="00004411"/>
    <w:rsid w:val="000050E0"/>
    <w:rsid w:val="00005505"/>
    <w:rsid w:val="000059AC"/>
    <w:rsid w:val="00005B46"/>
    <w:rsid w:val="0000705A"/>
    <w:rsid w:val="000077C4"/>
    <w:rsid w:val="000104E0"/>
    <w:rsid w:val="0001537B"/>
    <w:rsid w:val="00015FD4"/>
    <w:rsid w:val="00017481"/>
    <w:rsid w:val="00017960"/>
    <w:rsid w:val="0002146F"/>
    <w:rsid w:val="00023559"/>
    <w:rsid w:val="000261CA"/>
    <w:rsid w:val="00026F96"/>
    <w:rsid w:val="00027D2E"/>
    <w:rsid w:val="0003058A"/>
    <w:rsid w:val="00032C94"/>
    <w:rsid w:val="0003733A"/>
    <w:rsid w:val="00044B82"/>
    <w:rsid w:val="00046001"/>
    <w:rsid w:val="000518C0"/>
    <w:rsid w:val="00053D17"/>
    <w:rsid w:val="00054235"/>
    <w:rsid w:val="00054AEB"/>
    <w:rsid w:val="000555B5"/>
    <w:rsid w:val="00056701"/>
    <w:rsid w:val="0005763E"/>
    <w:rsid w:val="00060A0B"/>
    <w:rsid w:val="00060FAF"/>
    <w:rsid w:val="000617A7"/>
    <w:rsid w:val="0006261F"/>
    <w:rsid w:val="00064F38"/>
    <w:rsid w:val="00066C8E"/>
    <w:rsid w:val="0006748C"/>
    <w:rsid w:val="000757A8"/>
    <w:rsid w:val="00077814"/>
    <w:rsid w:val="000837B9"/>
    <w:rsid w:val="00085E7D"/>
    <w:rsid w:val="000911F2"/>
    <w:rsid w:val="00092999"/>
    <w:rsid w:val="000A50CA"/>
    <w:rsid w:val="000A703E"/>
    <w:rsid w:val="000B075B"/>
    <w:rsid w:val="000B4EF0"/>
    <w:rsid w:val="000C0410"/>
    <w:rsid w:val="000C4414"/>
    <w:rsid w:val="000D059C"/>
    <w:rsid w:val="000D18E2"/>
    <w:rsid w:val="000D2737"/>
    <w:rsid w:val="000D35F0"/>
    <w:rsid w:val="000D4AD8"/>
    <w:rsid w:val="000D6AD8"/>
    <w:rsid w:val="000E1F2D"/>
    <w:rsid w:val="000E211D"/>
    <w:rsid w:val="000E505B"/>
    <w:rsid w:val="000E5D32"/>
    <w:rsid w:val="000E6149"/>
    <w:rsid w:val="000F16EE"/>
    <w:rsid w:val="000F4B2E"/>
    <w:rsid w:val="000F5121"/>
    <w:rsid w:val="000F6300"/>
    <w:rsid w:val="0010077A"/>
    <w:rsid w:val="00102471"/>
    <w:rsid w:val="00104098"/>
    <w:rsid w:val="00104DE8"/>
    <w:rsid w:val="00110246"/>
    <w:rsid w:val="00111EE0"/>
    <w:rsid w:val="001135A3"/>
    <w:rsid w:val="001138D7"/>
    <w:rsid w:val="00113DE9"/>
    <w:rsid w:val="00116378"/>
    <w:rsid w:val="00116C53"/>
    <w:rsid w:val="00117C87"/>
    <w:rsid w:val="00121D7A"/>
    <w:rsid w:val="00123836"/>
    <w:rsid w:val="00130BB0"/>
    <w:rsid w:val="00131820"/>
    <w:rsid w:val="00135E3B"/>
    <w:rsid w:val="0013732A"/>
    <w:rsid w:val="00141112"/>
    <w:rsid w:val="00141D4F"/>
    <w:rsid w:val="0014304E"/>
    <w:rsid w:val="00154CDA"/>
    <w:rsid w:val="00155CE9"/>
    <w:rsid w:val="001571CD"/>
    <w:rsid w:val="00157C68"/>
    <w:rsid w:val="00163B99"/>
    <w:rsid w:val="00164453"/>
    <w:rsid w:val="001647D1"/>
    <w:rsid w:val="00165EF2"/>
    <w:rsid w:val="00165F86"/>
    <w:rsid w:val="00170B6D"/>
    <w:rsid w:val="0017123F"/>
    <w:rsid w:val="001832AC"/>
    <w:rsid w:val="00186430"/>
    <w:rsid w:val="00187A82"/>
    <w:rsid w:val="00191518"/>
    <w:rsid w:val="0019155E"/>
    <w:rsid w:val="00191BD6"/>
    <w:rsid w:val="00191ECD"/>
    <w:rsid w:val="00196AD9"/>
    <w:rsid w:val="001A354B"/>
    <w:rsid w:val="001A3C04"/>
    <w:rsid w:val="001A4536"/>
    <w:rsid w:val="001A662F"/>
    <w:rsid w:val="001A6D85"/>
    <w:rsid w:val="001A7F07"/>
    <w:rsid w:val="001B0603"/>
    <w:rsid w:val="001B15AD"/>
    <w:rsid w:val="001B197F"/>
    <w:rsid w:val="001B4D2B"/>
    <w:rsid w:val="001B66E4"/>
    <w:rsid w:val="001B7F99"/>
    <w:rsid w:val="001C35A7"/>
    <w:rsid w:val="001C39DC"/>
    <w:rsid w:val="001C58D2"/>
    <w:rsid w:val="001C5A37"/>
    <w:rsid w:val="001C6892"/>
    <w:rsid w:val="001D165D"/>
    <w:rsid w:val="001D701F"/>
    <w:rsid w:val="001E099A"/>
    <w:rsid w:val="001E5CBF"/>
    <w:rsid w:val="001E6A7E"/>
    <w:rsid w:val="001F1CCC"/>
    <w:rsid w:val="001F3D36"/>
    <w:rsid w:val="001F665C"/>
    <w:rsid w:val="00200637"/>
    <w:rsid w:val="0020284E"/>
    <w:rsid w:val="0020294E"/>
    <w:rsid w:val="002030C4"/>
    <w:rsid w:val="0020381C"/>
    <w:rsid w:val="002043A0"/>
    <w:rsid w:val="00205745"/>
    <w:rsid w:val="0020668F"/>
    <w:rsid w:val="00207D80"/>
    <w:rsid w:val="002159D8"/>
    <w:rsid w:val="002212BF"/>
    <w:rsid w:val="002226E4"/>
    <w:rsid w:val="0022315D"/>
    <w:rsid w:val="00230DA1"/>
    <w:rsid w:val="00233D4B"/>
    <w:rsid w:val="00236E3B"/>
    <w:rsid w:val="00241A22"/>
    <w:rsid w:val="00243827"/>
    <w:rsid w:val="0024437C"/>
    <w:rsid w:val="00247CBF"/>
    <w:rsid w:val="0025357D"/>
    <w:rsid w:val="00255779"/>
    <w:rsid w:val="00257358"/>
    <w:rsid w:val="00263625"/>
    <w:rsid w:val="00263722"/>
    <w:rsid w:val="00265A4D"/>
    <w:rsid w:val="00272847"/>
    <w:rsid w:val="002735F3"/>
    <w:rsid w:val="00274B81"/>
    <w:rsid w:val="00276EDD"/>
    <w:rsid w:val="00280585"/>
    <w:rsid w:val="00281861"/>
    <w:rsid w:val="00283ABD"/>
    <w:rsid w:val="002867C5"/>
    <w:rsid w:val="00286936"/>
    <w:rsid w:val="00286C30"/>
    <w:rsid w:val="00287F4D"/>
    <w:rsid w:val="00287F95"/>
    <w:rsid w:val="00290388"/>
    <w:rsid w:val="00290533"/>
    <w:rsid w:val="00291AA8"/>
    <w:rsid w:val="0029437D"/>
    <w:rsid w:val="0029771B"/>
    <w:rsid w:val="002A0857"/>
    <w:rsid w:val="002A10BE"/>
    <w:rsid w:val="002A1AFD"/>
    <w:rsid w:val="002A7F80"/>
    <w:rsid w:val="002B0AED"/>
    <w:rsid w:val="002B1454"/>
    <w:rsid w:val="002C0152"/>
    <w:rsid w:val="002C0916"/>
    <w:rsid w:val="002C4050"/>
    <w:rsid w:val="002C698E"/>
    <w:rsid w:val="002D2288"/>
    <w:rsid w:val="002D2ACB"/>
    <w:rsid w:val="002D5BFB"/>
    <w:rsid w:val="002D6AD0"/>
    <w:rsid w:val="002D7865"/>
    <w:rsid w:val="002E04B5"/>
    <w:rsid w:val="002E163C"/>
    <w:rsid w:val="002E4D37"/>
    <w:rsid w:val="002E7296"/>
    <w:rsid w:val="002F4723"/>
    <w:rsid w:val="002F6826"/>
    <w:rsid w:val="00300DB7"/>
    <w:rsid w:val="00301C4B"/>
    <w:rsid w:val="003026BD"/>
    <w:rsid w:val="003052E0"/>
    <w:rsid w:val="00306B58"/>
    <w:rsid w:val="00307FD2"/>
    <w:rsid w:val="00310515"/>
    <w:rsid w:val="00311BD7"/>
    <w:rsid w:val="00312B88"/>
    <w:rsid w:val="00313241"/>
    <w:rsid w:val="00324BF8"/>
    <w:rsid w:val="00326CB2"/>
    <w:rsid w:val="003300DD"/>
    <w:rsid w:val="0033011E"/>
    <w:rsid w:val="00330FD4"/>
    <w:rsid w:val="003322CF"/>
    <w:rsid w:val="00334043"/>
    <w:rsid w:val="003346AD"/>
    <w:rsid w:val="00335049"/>
    <w:rsid w:val="00335A73"/>
    <w:rsid w:val="0033639C"/>
    <w:rsid w:val="00342A67"/>
    <w:rsid w:val="00344252"/>
    <w:rsid w:val="0035411A"/>
    <w:rsid w:val="0036070E"/>
    <w:rsid w:val="00364A29"/>
    <w:rsid w:val="003663BD"/>
    <w:rsid w:val="0036643A"/>
    <w:rsid w:val="00371AD5"/>
    <w:rsid w:val="00374F8E"/>
    <w:rsid w:val="00382622"/>
    <w:rsid w:val="00383497"/>
    <w:rsid w:val="00385D65"/>
    <w:rsid w:val="003861CB"/>
    <w:rsid w:val="00386535"/>
    <w:rsid w:val="00386594"/>
    <w:rsid w:val="003912BF"/>
    <w:rsid w:val="003A04D3"/>
    <w:rsid w:val="003A084C"/>
    <w:rsid w:val="003A3D40"/>
    <w:rsid w:val="003A6D3A"/>
    <w:rsid w:val="003A761F"/>
    <w:rsid w:val="003B3870"/>
    <w:rsid w:val="003B41C6"/>
    <w:rsid w:val="003C4C5E"/>
    <w:rsid w:val="003C723F"/>
    <w:rsid w:val="003D10AA"/>
    <w:rsid w:val="003D3DD1"/>
    <w:rsid w:val="003D4150"/>
    <w:rsid w:val="003D41D9"/>
    <w:rsid w:val="003D4470"/>
    <w:rsid w:val="003F1DD6"/>
    <w:rsid w:val="003F3CC9"/>
    <w:rsid w:val="003F5683"/>
    <w:rsid w:val="003F71C7"/>
    <w:rsid w:val="00400085"/>
    <w:rsid w:val="004001D6"/>
    <w:rsid w:val="004002EB"/>
    <w:rsid w:val="0040085D"/>
    <w:rsid w:val="004061C4"/>
    <w:rsid w:val="00406217"/>
    <w:rsid w:val="004068D1"/>
    <w:rsid w:val="0040706A"/>
    <w:rsid w:val="0041300C"/>
    <w:rsid w:val="0041464C"/>
    <w:rsid w:val="0041472D"/>
    <w:rsid w:val="00420DD9"/>
    <w:rsid w:val="00422034"/>
    <w:rsid w:val="004314D7"/>
    <w:rsid w:val="004366FA"/>
    <w:rsid w:val="00436BBA"/>
    <w:rsid w:val="00441B79"/>
    <w:rsid w:val="004429BA"/>
    <w:rsid w:val="00443D42"/>
    <w:rsid w:val="00444724"/>
    <w:rsid w:val="00445E91"/>
    <w:rsid w:val="004470C4"/>
    <w:rsid w:val="004533E5"/>
    <w:rsid w:val="00456BDF"/>
    <w:rsid w:val="00461FE4"/>
    <w:rsid w:val="00463553"/>
    <w:rsid w:val="004640BA"/>
    <w:rsid w:val="00464B73"/>
    <w:rsid w:val="0046506D"/>
    <w:rsid w:val="0046538D"/>
    <w:rsid w:val="00473FA0"/>
    <w:rsid w:val="00477453"/>
    <w:rsid w:val="004840CF"/>
    <w:rsid w:val="0048635E"/>
    <w:rsid w:val="004875A7"/>
    <w:rsid w:val="00495645"/>
    <w:rsid w:val="004A46FF"/>
    <w:rsid w:val="004A5D50"/>
    <w:rsid w:val="004B426E"/>
    <w:rsid w:val="004B65DF"/>
    <w:rsid w:val="004B6F67"/>
    <w:rsid w:val="004B7ED4"/>
    <w:rsid w:val="004C2EDE"/>
    <w:rsid w:val="004C3FAD"/>
    <w:rsid w:val="004C458B"/>
    <w:rsid w:val="004C6B7C"/>
    <w:rsid w:val="004D04D8"/>
    <w:rsid w:val="004D2F6B"/>
    <w:rsid w:val="004D7F3A"/>
    <w:rsid w:val="004E474C"/>
    <w:rsid w:val="004E52D6"/>
    <w:rsid w:val="004E637B"/>
    <w:rsid w:val="004E75C0"/>
    <w:rsid w:val="004F198C"/>
    <w:rsid w:val="004F6E72"/>
    <w:rsid w:val="005129DD"/>
    <w:rsid w:val="0052032E"/>
    <w:rsid w:val="00524A35"/>
    <w:rsid w:val="00524D91"/>
    <w:rsid w:val="005259BE"/>
    <w:rsid w:val="00525EA0"/>
    <w:rsid w:val="005274AB"/>
    <w:rsid w:val="00530F20"/>
    <w:rsid w:val="0053193B"/>
    <w:rsid w:val="0053229B"/>
    <w:rsid w:val="00532403"/>
    <w:rsid w:val="005331BC"/>
    <w:rsid w:val="005335BA"/>
    <w:rsid w:val="00537B9B"/>
    <w:rsid w:val="00541008"/>
    <w:rsid w:val="00543508"/>
    <w:rsid w:val="005457CB"/>
    <w:rsid w:val="005532B7"/>
    <w:rsid w:val="00557870"/>
    <w:rsid w:val="005641C8"/>
    <w:rsid w:val="005751DC"/>
    <w:rsid w:val="00575687"/>
    <w:rsid w:val="00577E5F"/>
    <w:rsid w:val="00584496"/>
    <w:rsid w:val="005864A0"/>
    <w:rsid w:val="005865B1"/>
    <w:rsid w:val="00591574"/>
    <w:rsid w:val="00593BA1"/>
    <w:rsid w:val="00595B7C"/>
    <w:rsid w:val="00596CBA"/>
    <w:rsid w:val="005A0049"/>
    <w:rsid w:val="005A1C32"/>
    <w:rsid w:val="005A4961"/>
    <w:rsid w:val="005B1F28"/>
    <w:rsid w:val="005B4C03"/>
    <w:rsid w:val="005B5F6A"/>
    <w:rsid w:val="005B5F82"/>
    <w:rsid w:val="005C0BCA"/>
    <w:rsid w:val="005C0E3F"/>
    <w:rsid w:val="005C2E02"/>
    <w:rsid w:val="005C361B"/>
    <w:rsid w:val="005C3A04"/>
    <w:rsid w:val="005C43F7"/>
    <w:rsid w:val="005C45AF"/>
    <w:rsid w:val="005C4F57"/>
    <w:rsid w:val="005C725B"/>
    <w:rsid w:val="005C7BD2"/>
    <w:rsid w:val="005D4E9A"/>
    <w:rsid w:val="005D57F6"/>
    <w:rsid w:val="005D6C9E"/>
    <w:rsid w:val="005E0337"/>
    <w:rsid w:val="005E1AD2"/>
    <w:rsid w:val="005E1B1B"/>
    <w:rsid w:val="005E6A18"/>
    <w:rsid w:val="005F1ED5"/>
    <w:rsid w:val="005F4CEA"/>
    <w:rsid w:val="005F4DC2"/>
    <w:rsid w:val="005F5B16"/>
    <w:rsid w:val="00600484"/>
    <w:rsid w:val="00601D82"/>
    <w:rsid w:val="006022BE"/>
    <w:rsid w:val="0060329E"/>
    <w:rsid w:val="00606035"/>
    <w:rsid w:val="00606CA8"/>
    <w:rsid w:val="00610DE6"/>
    <w:rsid w:val="00611306"/>
    <w:rsid w:val="00612553"/>
    <w:rsid w:val="006159B5"/>
    <w:rsid w:val="006178B4"/>
    <w:rsid w:val="00617CE1"/>
    <w:rsid w:val="00620D38"/>
    <w:rsid w:val="00623CF2"/>
    <w:rsid w:val="00626552"/>
    <w:rsid w:val="00632BED"/>
    <w:rsid w:val="00632E32"/>
    <w:rsid w:val="00636AE6"/>
    <w:rsid w:val="00637E1C"/>
    <w:rsid w:val="0064047D"/>
    <w:rsid w:val="00640BBC"/>
    <w:rsid w:val="00646261"/>
    <w:rsid w:val="006470BA"/>
    <w:rsid w:val="00655198"/>
    <w:rsid w:val="00655F0E"/>
    <w:rsid w:val="0066004E"/>
    <w:rsid w:val="00666DCA"/>
    <w:rsid w:val="00667252"/>
    <w:rsid w:val="00667EFB"/>
    <w:rsid w:val="00670EEC"/>
    <w:rsid w:val="00672CDA"/>
    <w:rsid w:val="00675EA7"/>
    <w:rsid w:val="006762E9"/>
    <w:rsid w:val="00676D10"/>
    <w:rsid w:val="00677534"/>
    <w:rsid w:val="00681FD9"/>
    <w:rsid w:val="006930BA"/>
    <w:rsid w:val="00696E65"/>
    <w:rsid w:val="006972B2"/>
    <w:rsid w:val="006A0E20"/>
    <w:rsid w:val="006A1942"/>
    <w:rsid w:val="006A2600"/>
    <w:rsid w:val="006A580C"/>
    <w:rsid w:val="006A7A71"/>
    <w:rsid w:val="006B14D0"/>
    <w:rsid w:val="006B42C5"/>
    <w:rsid w:val="006C2476"/>
    <w:rsid w:val="006C4D30"/>
    <w:rsid w:val="006C5422"/>
    <w:rsid w:val="006C60E8"/>
    <w:rsid w:val="006C69AB"/>
    <w:rsid w:val="006D14C3"/>
    <w:rsid w:val="006D4A56"/>
    <w:rsid w:val="006D4AA1"/>
    <w:rsid w:val="006D4B18"/>
    <w:rsid w:val="006E0F85"/>
    <w:rsid w:val="006E5B4A"/>
    <w:rsid w:val="006E71F5"/>
    <w:rsid w:val="006F2851"/>
    <w:rsid w:val="006F2CCF"/>
    <w:rsid w:val="006F3715"/>
    <w:rsid w:val="006F51B7"/>
    <w:rsid w:val="006F67F6"/>
    <w:rsid w:val="00703865"/>
    <w:rsid w:val="00703A45"/>
    <w:rsid w:val="00704459"/>
    <w:rsid w:val="00705CDE"/>
    <w:rsid w:val="00706025"/>
    <w:rsid w:val="00706AD9"/>
    <w:rsid w:val="00710AB4"/>
    <w:rsid w:val="007127A3"/>
    <w:rsid w:val="00720324"/>
    <w:rsid w:val="00721001"/>
    <w:rsid w:val="007225A3"/>
    <w:rsid w:val="007226A9"/>
    <w:rsid w:val="00723345"/>
    <w:rsid w:val="00732A71"/>
    <w:rsid w:val="007354E1"/>
    <w:rsid w:val="007374EA"/>
    <w:rsid w:val="0074185D"/>
    <w:rsid w:val="0074243A"/>
    <w:rsid w:val="007427BA"/>
    <w:rsid w:val="00744CEA"/>
    <w:rsid w:val="00760367"/>
    <w:rsid w:val="00761BAE"/>
    <w:rsid w:val="00761BFB"/>
    <w:rsid w:val="00762242"/>
    <w:rsid w:val="0076260A"/>
    <w:rsid w:val="0076269C"/>
    <w:rsid w:val="00762C92"/>
    <w:rsid w:val="00762F85"/>
    <w:rsid w:val="007636DF"/>
    <w:rsid w:val="0076437F"/>
    <w:rsid w:val="00764E09"/>
    <w:rsid w:val="0076581D"/>
    <w:rsid w:val="00765BB7"/>
    <w:rsid w:val="007661CE"/>
    <w:rsid w:val="0077109D"/>
    <w:rsid w:val="00772914"/>
    <w:rsid w:val="007729AB"/>
    <w:rsid w:val="00772D3E"/>
    <w:rsid w:val="00773A16"/>
    <w:rsid w:val="0077490F"/>
    <w:rsid w:val="00776C71"/>
    <w:rsid w:val="00781AC2"/>
    <w:rsid w:val="00782172"/>
    <w:rsid w:val="00787373"/>
    <w:rsid w:val="00791792"/>
    <w:rsid w:val="007924BE"/>
    <w:rsid w:val="00792B6F"/>
    <w:rsid w:val="007953EE"/>
    <w:rsid w:val="00797231"/>
    <w:rsid w:val="007A099E"/>
    <w:rsid w:val="007A18FB"/>
    <w:rsid w:val="007A2A70"/>
    <w:rsid w:val="007A4784"/>
    <w:rsid w:val="007A5116"/>
    <w:rsid w:val="007B1C7C"/>
    <w:rsid w:val="007B3B28"/>
    <w:rsid w:val="007B420E"/>
    <w:rsid w:val="007B4ADA"/>
    <w:rsid w:val="007B77EB"/>
    <w:rsid w:val="007B7BB3"/>
    <w:rsid w:val="007C1783"/>
    <w:rsid w:val="007C351E"/>
    <w:rsid w:val="007C400F"/>
    <w:rsid w:val="007C45A6"/>
    <w:rsid w:val="007C7F73"/>
    <w:rsid w:val="007D249F"/>
    <w:rsid w:val="007D59F4"/>
    <w:rsid w:val="007E123F"/>
    <w:rsid w:val="007E1299"/>
    <w:rsid w:val="007E3CEA"/>
    <w:rsid w:val="007E4371"/>
    <w:rsid w:val="007E4BB9"/>
    <w:rsid w:val="007E6C18"/>
    <w:rsid w:val="007F07EF"/>
    <w:rsid w:val="007F2C17"/>
    <w:rsid w:val="007F2C66"/>
    <w:rsid w:val="007F5129"/>
    <w:rsid w:val="007F6D62"/>
    <w:rsid w:val="00801323"/>
    <w:rsid w:val="00804737"/>
    <w:rsid w:val="008048E3"/>
    <w:rsid w:val="00806130"/>
    <w:rsid w:val="00820CDF"/>
    <w:rsid w:val="00823039"/>
    <w:rsid w:val="008233D3"/>
    <w:rsid w:val="00823AAD"/>
    <w:rsid w:val="00824AE0"/>
    <w:rsid w:val="00824FA9"/>
    <w:rsid w:val="00826602"/>
    <w:rsid w:val="008268CF"/>
    <w:rsid w:val="00834CFF"/>
    <w:rsid w:val="0083578E"/>
    <w:rsid w:val="00837D06"/>
    <w:rsid w:val="00840C4F"/>
    <w:rsid w:val="00844AA3"/>
    <w:rsid w:val="00846A78"/>
    <w:rsid w:val="0084717C"/>
    <w:rsid w:val="008502C6"/>
    <w:rsid w:val="0085188D"/>
    <w:rsid w:val="00852101"/>
    <w:rsid w:val="008521BB"/>
    <w:rsid w:val="008536A6"/>
    <w:rsid w:val="00853D74"/>
    <w:rsid w:val="0085550A"/>
    <w:rsid w:val="00856200"/>
    <w:rsid w:val="00857115"/>
    <w:rsid w:val="00860083"/>
    <w:rsid w:val="008601D2"/>
    <w:rsid w:val="0086256E"/>
    <w:rsid w:val="008625A0"/>
    <w:rsid w:val="00862B9B"/>
    <w:rsid w:val="00862CC1"/>
    <w:rsid w:val="00865767"/>
    <w:rsid w:val="00866C30"/>
    <w:rsid w:val="008708CD"/>
    <w:rsid w:val="00871ED5"/>
    <w:rsid w:val="0087629B"/>
    <w:rsid w:val="00876E6F"/>
    <w:rsid w:val="00881375"/>
    <w:rsid w:val="00884541"/>
    <w:rsid w:val="00885D78"/>
    <w:rsid w:val="008878D4"/>
    <w:rsid w:val="00892D19"/>
    <w:rsid w:val="00893730"/>
    <w:rsid w:val="00895355"/>
    <w:rsid w:val="008A0E76"/>
    <w:rsid w:val="008A14A6"/>
    <w:rsid w:val="008A37AC"/>
    <w:rsid w:val="008A669D"/>
    <w:rsid w:val="008A71DF"/>
    <w:rsid w:val="008B118B"/>
    <w:rsid w:val="008B19AB"/>
    <w:rsid w:val="008B3C8C"/>
    <w:rsid w:val="008B5091"/>
    <w:rsid w:val="008B6719"/>
    <w:rsid w:val="008C1B3B"/>
    <w:rsid w:val="008C47EB"/>
    <w:rsid w:val="008C580A"/>
    <w:rsid w:val="008C685D"/>
    <w:rsid w:val="008D635E"/>
    <w:rsid w:val="008D64E1"/>
    <w:rsid w:val="008E0336"/>
    <w:rsid w:val="008E19C2"/>
    <w:rsid w:val="008E72AC"/>
    <w:rsid w:val="008E74BD"/>
    <w:rsid w:val="008F0602"/>
    <w:rsid w:val="008F1F14"/>
    <w:rsid w:val="008F5E7B"/>
    <w:rsid w:val="008F74EC"/>
    <w:rsid w:val="008F7FFB"/>
    <w:rsid w:val="0090463D"/>
    <w:rsid w:val="00912FE7"/>
    <w:rsid w:val="00915E5A"/>
    <w:rsid w:val="009175B1"/>
    <w:rsid w:val="009233D5"/>
    <w:rsid w:val="00926B03"/>
    <w:rsid w:val="00926D59"/>
    <w:rsid w:val="00927998"/>
    <w:rsid w:val="00930840"/>
    <w:rsid w:val="00932B12"/>
    <w:rsid w:val="00935FF5"/>
    <w:rsid w:val="00936341"/>
    <w:rsid w:val="00936700"/>
    <w:rsid w:val="0094126B"/>
    <w:rsid w:val="00943C07"/>
    <w:rsid w:val="00945218"/>
    <w:rsid w:val="009470F2"/>
    <w:rsid w:val="00950094"/>
    <w:rsid w:val="00950AF9"/>
    <w:rsid w:val="00954881"/>
    <w:rsid w:val="009548F0"/>
    <w:rsid w:val="0095799C"/>
    <w:rsid w:val="00966776"/>
    <w:rsid w:val="00970C31"/>
    <w:rsid w:val="009718A1"/>
    <w:rsid w:val="009745CF"/>
    <w:rsid w:val="00983EAD"/>
    <w:rsid w:val="009851B1"/>
    <w:rsid w:val="00990FF5"/>
    <w:rsid w:val="0099650D"/>
    <w:rsid w:val="009A542A"/>
    <w:rsid w:val="009A6841"/>
    <w:rsid w:val="009B45FC"/>
    <w:rsid w:val="009B47B0"/>
    <w:rsid w:val="009B4AB4"/>
    <w:rsid w:val="009B4D3A"/>
    <w:rsid w:val="009B5C0D"/>
    <w:rsid w:val="009B6EF5"/>
    <w:rsid w:val="009B7260"/>
    <w:rsid w:val="009B73A4"/>
    <w:rsid w:val="009C0611"/>
    <w:rsid w:val="009C1BD3"/>
    <w:rsid w:val="009C33A9"/>
    <w:rsid w:val="009C396B"/>
    <w:rsid w:val="009C47B0"/>
    <w:rsid w:val="009D29A4"/>
    <w:rsid w:val="009D50EE"/>
    <w:rsid w:val="009D5939"/>
    <w:rsid w:val="009E4A45"/>
    <w:rsid w:val="009E4C8B"/>
    <w:rsid w:val="009E5290"/>
    <w:rsid w:val="009E787E"/>
    <w:rsid w:val="00A029CB"/>
    <w:rsid w:val="00A02FDD"/>
    <w:rsid w:val="00A10C12"/>
    <w:rsid w:val="00A111DD"/>
    <w:rsid w:val="00A13B6A"/>
    <w:rsid w:val="00A13E3B"/>
    <w:rsid w:val="00A1756A"/>
    <w:rsid w:val="00A20006"/>
    <w:rsid w:val="00A2033A"/>
    <w:rsid w:val="00A2538F"/>
    <w:rsid w:val="00A26C3F"/>
    <w:rsid w:val="00A30178"/>
    <w:rsid w:val="00A30A70"/>
    <w:rsid w:val="00A329DB"/>
    <w:rsid w:val="00A351D5"/>
    <w:rsid w:val="00A41399"/>
    <w:rsid w:val="00A51024"/>
    <w:rsid w:val="00A515F4"/>
    <w:rsid w:val="00A51642"/>
    <w:rsid w:val="00A558A9"/>
    <w:rsid w:val="00A57B22"/>
    <w:rsid w:val="00A61D6D"/>
    <w:rsid w:val="00A71D14"/>
    <w:rsid w:val="00A73969"/>
    <w:rsid w:val="00A745B2"/>
    <w:rsid w:val="00A754CF"/>
    <w:rsid w:val="00A87A77"/>
    <w:rsid w:val="00A905D7"/>
    <w:rsid w:val="00A916B4"/>
    <w:rsid w:val="00A96D60"/>
    <w:rsid w:val="00A972FA"/>
    <w:rsid w:val="00A97F31"/>
    <w:rsid w:val="00AA5C4A"/>
    <w:rsid w:val="00AB30AC"/>
    <w:rsid w:val="00AB792A"/>
    <w:rsid w:val="00AC037B"/>
    <w:rsid w:val="00AC05EC"/>
    <w:rsid w:val="00AC2125"/>
    <w:rsid w:val="00AC37BE"/>
    <w:rsid w:val="00AC5329"/>
    <w:rsid w:val="00AC5CF6"/>
    <w:rsid w:val="00AC6475"/>
    <w:rsid w:val="00AD32AD"/>
    <w:rsid w:val="00AE2BF8"/>
    <w:rsid w:val="00AE2D19"/>
    <w:rsid w:val="00AE2D34"/>
    <w:rsid w:val="00AE7DC7"/>
    <w:rsid w:val="00AF05C7"/>
    <w:rsid w:val="00AF1647"/>
    <w:rsid w:val="00AF43DE"/>
    <w:rsid w:val="00AF549E"/>
    <w:rsid w:val="00AF58DE"/>
    <w:rsid w:val="00AF5A1A"/>
    <w:rsid w:val="00AF67D9"/>
    <w:rsid w:val="00AF7537"/>
    <w:rsid w:val="00AF755F"/>
    <w:rsid w:val="00AF7F87"/>
    <w:rsid w:val="00B01DEE"/>
    <w:rsid w:val="00B06B5B"/>
    <w:rsid w:val="00B06C02"/>
    <w:rsid w:val="00B10577"/>
    <w:rsid w:val="00B147CA"/>
    <w:rsid w:val="00B15C87"/>
    <w:rsid w:val="00B16D43"/>
    <w:rsid w:val="00B20F5B"/>
    <w:rsid w:val="00B21419"/>
    <w:rsid w:val="00B23187"/>
    <w:rsid w:val="00B24E84"/>
    <w:rsid w:val="00B3328B"/>
    <w:rsid w:val="00B332D8"/>
    <w:rsid w:val="00B33738"/>
    <w:rsid w:val="00B341A7"/>
    <w:rsid w:val="00B460E5"/>
    <w:rsid w:val="00B518F7"/>
    <w:rsid w:val="00B51F8C"/>
    <w:rsid w:val="00B53078"/>
    <w:rsid w:val="00B5617F"/>
    <w:rsid w:val="00B56C31"/>
    <w:rsid w:val="00B57476"/>
    <w:rsid w:val="00B74CE3"/>
    <w:rsid w:val="00B7548E"/>
    <w:rsid w:val="00B8649A"/>
    <w:rsid w:val="00B86C61"/>
    <w:rsid w:val="00B875E0"/>
    <w:rsid w:val="00B9285A"/>
    <w:rsid w:val="00B928C2"/>
    <w:rsid w:val="00B9344E"/>
    <w:rsid w:val="00B93695"/>
    <w:rsid w:val="00B97065"/>
    <w:rsid w:val="00BA125B"/>
    <w:rsid w:val="00BA1A06"/>
    <w:rsid w:val="00BA26FC"/>
    <w:rsid w:val="00BB6F3D"/>
    <w:rsid w:val="00BC1AB8"/>
    <w:rsid w:val="00BC5E98"/>
    <w:rsid w:val="00BC6E6B"/>
    <w:rsid w:val="00BC702D"/>
    <w:rsid w:val="00BD4086"/>
    <w:rsid w:val="00BD52DF"/>
    <w:rsid w:val="00BD7D38"/>
    <w:rsid w:val="00BE136E"/>
    <w:rsid w:val="00BE6D42"/>
    <w:rsid w:val="00BF2810"/>
    <w:rsid w:val="00BF2E5A"/>
    <w:rsid w:val="00BF4249"/>
    <w:rsid w:val="00BF541D"/>
    <w:rsid w:val="00C03084"/>
    <w:rsid w:val="00C03917"/>
    <w:rsid w:val="00C15152"/>
    <w:rsid w:val="00C1717D"/>
    <w:rsid w:val="00C2237F"/>
    <w:rsid w:val="00C245CE"/>
    <w:rsid w:val="00C2516F"/>
    <w:rsid w:val="00C321AC"/>
    <w:rsid w:val="00C333E0"/>
    <w:rsid w:val="00C3512D"/>
    <w:rsid w:val="00C4017D"/>
    <w:rsid w:val="00C45CCE"/>
    <w:rsid w:val="00C46F8A"/>
    <w:rsid w:val="00C46FC1"/>
    <w:rsid w:val="00C50ED1"/>
    <w:rsid w:val="00C53518"/>
    <w:rsid w:val="00C53B5B"/>
    <w:rsid w:val="00C573D3"/>
    <w:rsid w:val="00C57D65"/>
    <w:rsid w:val="00C655E3"/>
    <w:rsid w:val="00C66032"/>
    <w:rsid w:val="00C6622A"/>
    <w:rsid w:val="00C66362"/>
    <w:rsid w:val="00C66CF3"/>
    <w:rsid w:val="00C67C5D"/>
    <w:rsid w:val="00C74C13"/>
    <w:rsid w:val="00C817B6"/>
    <w:rsid w:val="00C85505"/>
    <w:rsid w:val="00C91119"/>
    <w:rsid w:val="00C923E3"/>
    <w:rsid w:val="00CA2C92"/>
    <w:rsid w:val="00CA3487"/>
    <w:rsid w:val="00CA3614"/>
    <w:rsid w:val="00CA7C60"/>
    <w:rsid w:val="00CB0727"/>
    <w:rsid w:val="00CB2FC9"/>
    <w:rsid w:val="00CB41DC"/>
    <w:rsid w:val="00CB6A35"/>
    <w:rsid w:val="00CB7EDD"/>
    <w:rsid w:val="00CC04B4"/>
    <w:rsid w:val="00CC1A57"/>
    <w:rsid w:val="00CC1D4D"/>
    <w:rsid w:val="00CC3AFA"/>
    <w:rsid w:val="00CC3C96"/>
    <w:rsid w:val="00CC5006"/>
    <w:rsid w:val="00CC7D0F"/>
    <w:rsid w:val="00CD206A"/>
    <w:rsid w:val="00CD6AFE"/>
    <w:rsid w:val="00CE203D"/>
    <w:rsid w:val="00CE610B"/>
    <w:rsid w:val="00CE7269"/>
    <w:rsid w:val="00CF16AC"/>
    <w:rsid w:val="00CF52EC"/>
    <w:rsid w:val="00CF6B3E"/>
    <w:rsid w:val="00CF6DA4"/>
    <w:rsid w:val="00D00B04"/>
    <w:rsid w:val="00D02846"/>
    <w:rsid w:val="00D03D9E"/>
    <w:rsid w:val="00D05A20"/>
    <w:rsid w:val="00D05DC7"/>
    <w:rsid w:val="00D065E4"/>
    <w:rsid w:val="00D10D78"/>
    <w:rsid w:val="00D1110F"/>
    <w:rsid w:val="00D12BD7"/>
    <w:rsid w:val="00D16D8B"/>
    <w:rsid w:val="00D17DC0"/>
    <w:rsid w:val="00D24003"/>
    <w:rsid w:val="00D31597"/>
    <w:rsid w:val="00D3416E"/>
    <w:rsid w:val="00D35536"/>
    <w:rsid w:val="00D358F1"/>
    <w:rsid w:val="00D37BF5"/>
    <w:rsid w:val="00D402F8"/>
    <w:rsid w:val="00D45821"/>
    <w:rsid w:val="00D512B9"/>
    <w:rsid w:val="00D527C7"/>
    <w:rsid w:val="00D57914"/>
    <w:rsid w:val="00D63C9C"/>
    <w:rsid w:val="00D65E68"/>
    <w:rsid w:val="00D703FB"/>
    <w:rsid w:val="00D74A29"/>
    <w:rsid w:val="00D8089B"/>
    <w:rsid w:val="00D83731"/>
    <w:rsid w:val="00D857BF"/>
    <w:rsid w:val="00D85ABB"/>
    <w:rsid w:val="00D862C5"/>
    <w:rsid w:val="00D90604"/>
    <w:rsid w:val="00D9409B"/>
    <w:rsid w:val="00DA072E"/>
    <w:rsid w:val="00DA1643"/>
    <w:rsid w:val="00DA2CDE"/>
    <w:rsid w:val="00DA4E6B"/>
    <w:rsid w:val="00DA5CCD"/>
    <w:rsid w:val="00DB3439"/>
    <w:rsid w:val="00DB3CF1"/>
    <w:rsid w:val="00DB3E7C"/>
    <w:rsid w:val="00DB781F"/>
    <w:rsid w:val="00DC241E"/>
    <w:rsid w:val="00DC315C"/>
    <w:rsid w:val="00DD0CAF"/>
    <w:rsid w:val="00DD48A1"/>
    <w:rsid w:val="00DD643E"/>
    <w:rsid w:val="00DE51FC"/>
    <w:rsid w:val="00DF04B5"/>
    <w:rsid w:val="00DF3F0B"/>
    <w:rsid w:val="00DF5FA5"/>
    <w:rsid w:val="00E030D4"/>
    <w:rsid w:val="00E0664E"/>
    <w:rsid w:val="00E101F1"/>
    <w:rsid w:val="00E11FB5"/>
    <w:rsid w:val="00E161C0"/>
    <w:rsid w:val="00E17A13"/>
    <w:rsid w:val="00E17A90"/>
    <w:rsid w:val="00E20B7A"/>
    <w:rsid w:val="00E21251"/>
    <w:rsid w:val="00E221D6"/>
    <w:rsid w:val="00E2357B"/>
    <w:rsid w:val="00E2532B"/>
    <w:rsid w:val="00E329FA"/>
    <w:rsid w:val="00E34128"/>
    <w:rsid w:val="00E34B7A"/>
    <w:rsid w:val="00E40D6D"/>
    <w:rsid w:val="00E41F64"/>
    <w:rsid w:val="00E454A3"/>
    <w:rsid w:val="00E50BD8"/>
    <w:rsid w:val="00E51C9B"/>
    <w:rsid w:val="00E5261B"/>
    <w:rsid w:val="00E52D18"/>
    <w:rsid w:val="00E538D4"/>
    <w:rsid w:val="00E566A3"/>
    <w:rsid w:val="00E64655"/>
    <w:rsid w:val="00E6639A"/>
    <w:rsid w:val="00E71352"/>
    <w:rsid w:val="00E738E1"/>
    <w:rsid w:val="00E753F5"/>
    <w:rsid w:val="00E75B5A"/>
    <w:rsid w:val="00E82BA1"/>
    <w:rsid w:val="00E83112"/>
    <w:rsid w:val="00E8527E"/>
    <w:rsid w:val="00E8570B"/>
    <w:rsid w:val="00E8617D"/>
    <w:rsid w:val="00E8687B"/>
    <w:rsid w:val="00E87C10"/>
    <w:rsid w:val="00E90C0B"/>
    <w:rsid w:val="00E9248E"/>
    <w:rsid w:val="00E92D9E"/>
    <w:rsid w:val="00E9512E"/>
    <w:rsid w:val="00EA2C9D"/>
    <w:rsid w:val="00EA2CED"/>
    <w:rsid w:val="00EA47AF"/>
    <w:rsid w:val="00EA6B92"/>
    <w:rsid w:val="00EB1FD8"/>
    <w:rsid w:val="00EB36C5"/>
    <w:rsid w:val="00EB3D94"/>
    <w:rsid w:val="00EB3F01"/>
    <w:rsid w:val="00EC08CF"/>
    <w:rsid w:val="00EC430B"/>
    <w:rsid w:val="00EC4EF9"/>
    <w:rsid w:val="00EC61AE"/>
    <w:rsid w:val="00ED1DD3"/>
    <w:rsid w:val="00ED4504"/>
    <w:rsid w:val="00ED763A"/>
    <w:rsid w:val="00ED7CD9"/>
    <w:rsid w:val="00EE378C"/>
    <w:rsid w:val="00EE46B6"/>
    <w:rsid w:val="00EE4FCD"/>
    <w:rsid w:val="00EE79C8"/>
    <w:rsid w:val="00F00144"/>
    <w:rsid w:val="00F0246A"/>
    <w:rsid w:val="00F02CEC"/>
    <w:rsid w:val="00F05F60"/>
    <w:rsid w:val="00F07763"/>
    <w:rsid w:val="00F103AB"/>
    <w:rsid w:val="00F12383"/>
    <w:rsid w:val="00F12501"/>
    <w:rsid w:val="00F12BAB"/>
    <w:rsid w:val="00F14A1B"/>
    <w:rsid w:val="00F172F3"/>
    <w:rsid w:val="00F20C5A"/>
    <w:rsid w:val="00F212AA"/>
    <w:rsid w:val="00F26C72"/>
    <w:rsid w:val="00F30C2E"/>
    <w:rsid w:val="00F31DFC"/>
    <w:rsid w:val="00F33A00"/>
    <w:rsid w:val="00F33D22"/>
    <w:rsid w:val="00F3617B"/>
    <w:rsid w:val="00F371B7"/>
    <w:rsid w:val="00F37429"/>
    <w:rsid w:val="00F40EF2"/>
    <w:rsid w:val="00F42470"/>
    <w:rsid w:val="00F44D1E"/>
    <w:rsid w:val="00F52F3A"/>
    <w:rsid w:val="00F628FA"/>
    <w:rsid w:val="00F63C2A"/>
    <w:rsid w:val="00F65F54"/>
    <w:rsid w:val="00F6725B"/>
    <w:rsid w:val="00F716EF"/>
    <w:rsid w:val="00F72769"/>
    <w:rsid w:val="00F72848"/>
    <w:rsid w:val="00F763D4"/>
    <w:rsid w:val="00F7723C"/>
    <w:rsid w:val="00F77273"/>
    <w:rsid w:val="00F775C8"/>
    <w:rsid w:val="00F77D8D"/>
    <w:rsid w:val="00F842E5"/>
    <w:rsid w:val="00F847FC"/>
    <w:rsid w:val="00F85985"/>
    <w:rsid w:val="00F90D8D"/>
    <w:rsid w:val="00F92902"/>
    <w:rsid w:val="00FA1C64"/>
    <w:rsid w:val="00FA2722"/>
    <w:rsid w:val="00FA3FA3"/>
    <w:rsid w:val="00FA488C"/>
    <w:rsid w:val="00FB1DCE"/>
    <w:rsid w:val="00FB1EEB"/>
    <w:rsid w:val="00FB24CE"/>
    <w:rsid w:val="00FB5762"/>
    <w:rsid w:val="00FB735F"/>
    <w:rsid w:val="00FC0A85"/>
    <w:rsid w:val="00FC40F0"/>
    <w:rsid w:val="00FD35BB"/>
    <w:rsid w:val="00FD4814"/>
    <w:rsid w:val="00FD608C"/>
    <w:rsid w:val="00FE58B4"/>
    <w:rsid w:val="00FE5AE1"/>
    <w:rsid w:val="00FE65F7"/>
    <w:rsid w:val="00FE6600"/>
    <w:rsid w:val="00FE757C"/>
    <w:rsid w:val="00FE7937"/>
    <w:rsid w:val="00FF11CE"/>
    <w:rsid w:val="00FF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9C92A"/>
  <w15:chartTrackingRefBased/>
  <w15:docId w15:val="{F5E2A217-7A44-40AB-851F-1480127F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35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35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35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35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35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35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35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35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35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5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35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35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35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35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35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35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35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35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35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3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5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3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5F0"/>
    <w:pPr>
      <w:spacing w:before="160" w:after="160"/>
      <w:jc w:val="center"/>
    </w:pPr>
    <w:rPr>
      <w:i/>
      <w:iCs/>
      <w:color w:val="404040" w:themeColor="text1" w:themeTint="BF"/>
    </w:rPr>
  </w:style>
  <w:style w:type="character" w:customStyle="1" w:styleId="a8">
    <w:name w:val="引用文 (文字)"/>
    <w:basedOn w:val="a0"/>
    <w:link w:val="a7"/>
    <w:uiPriority w:val="29"/>
    <w:rsid w:val="000D35F0"/>
    <w:rPr>
      <w:i/>
      <w:iCs/>
      <w:color w:val="404040" w:themeColor="text1" w:themeTint="BF"/>
    </w:rPr>
  </w:style>
  <w:style w:type="paragraph" w:styleId="a9">
    <w:name w:val="List Paragraph"/>
    <w:basedOn w:val="a"/>
    <w:uiPriority w:val="34"/>
    <w:qFormat/>
    <w:rsid w:val="000D35F0"/>
    <w:pPr>
      <w:ind w:left="720"/>
      <w:contextualSpacing/>
    </w:pPr>
  </w:style>
  <w:style w:type="character" w:styleId="21">
    <w:name w:val="Intense Emphasis"/>
    <w:basedOn w:val="a0"/>
    <w:uiPriority w:val="21"/>
    <w:qFormat/>
    <w:rsid w:val="000D35F0"/>
    <w:rPr>
      <w:i/>
      <w:iCs/>
      <w:color w:val="0F4761" w:themeColor="accent1" w:themeShade="BF"/>
    </w:rPr>
  </w:style>
  <w:style w:type="paragraph" w:styleId="22">
    <w:name w:val="Intense Quote"/>
    <w:basedOn w:val="a"/>
    <w:next w:val="a"/>
    <w:link w:val="23"/>
    <w:uiPriority w:val="30"/>
    <w:qFormat/>
    <w:rsid w:val="000D3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35F0"/>
    <w:rPr>
      <w:i/>
      <w:iCs/>
      <w:color w:val="0F4761" w:themeColor="accent1" w:themeShade="BF"/>
    </w:rPr>
  </w:style>
  <w:style w:type="character" w:styleId="24">
    <w:name w:val="Intense Reference"/>
    <w:basedOn w:val="a0"/>
    <w:uiPriority w:val="32"/>
    <w:qFormat/>
    <w:rsid w:val="000D35F0"/>
    <w:rPr>
      <w:b/>
      <w:bCs/>
      <w:smallCaps/>
      <w:color w:val="0F4761" w:themeColor="accent1" w:themeShade="BF"/>
      <w:spacing w:val="5"/>
    </w:rPr>
  </w:style>
  <w:style w:type="paragraph" w:styleId="aa">
    <w:name w:val="header"/>
    <w:basedOn w:val="a"/>
    <w:link w:val="ab"/>
    <w:uiPriority w:val="99"/>
    <w:unhideWhenUsed/>
    <w:rsid w:val="0000705A"/>
    <w:pPr>
      <w:tabs>
        <w:tab w:val="center" w:pos="4252"/>
        <w:tab w:val="right" w:pos="8504"/>
      </w:tabs>
      <w:snapToGrid w:val="0"/>
    </w:pPr>
  </w:style>
  <w:style w:type="character" w:customStyle="1" w:styleId="ab">
    <w:name w:val="ヘッダー (文字)"/>
    <w:basedOn w:val="a0"/>
    <w:link w:val="aa"/>
    <w:uiPriority w:val="99"/>
    <w:rsid w:val="0000705A"/>
  </w:style>
  <w:style w:type="paragraph" w:styleId="ac">
    <w:name w:val="footer"/>
    <w:basedOn w:val="a"/>
    <w:link w:val="ad"/>
    <w:uiPriority w:val="99"/>
    <w:unhideWhenUsed/>
    <w:rsid w:val="0000705A"/>
    <w:pPr>
      <w:tabs>
        <w:tab w:val="center" w:pos="4252"/>
        <w:tab w:val="right" w:pos="8504"/>
      </w:tabs>
      <w:snapToGrid w:val="0"/>
    </w:pPr>
  </w:style>
  <w:style w:type="character" w:customStyle="1" w:styleId="ad">
    <w:name w:val="フッター (文字)"/>
    <w:basedOn w:val="a0"/>
    <w:link w:val="ac"/>
    <w:uiPriority w:val="99"/>
    <w:rsid w:val="00007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1552">
      <w:bodyDiv w:val="1"/>
      <w:marLeft w:val="0"/>
      <w:marRight w:val="0"/>
      <w:marTop w:val="0"/>
      <w:marBottom w:val="0"/>
      <w:divBdr>
        <w:top w:val="none" w:sz="0" w:space="0" w:color="auto"/>
        <w:left w:val="none" w:sz="0" w:space="0" w:color="auto"/>
        <w:bottom w:val="none" w:sz="0" w:space="0" w:color="auto"/>
        <w:right w:val="none" w:sz="0" w:space="0" w:color="auto"/>
      </w:divBdr>
    </w:div>
    <w:div w:id="1369838145">
      <w:bodyDiv w:val="1"/>
      <w:marLeft w:val="0"/>
      <w:marRight w:val="0"/>
      <w:marTop w:val="0"/>
      <w:marBottom w:val="0"/>
      <w:divBdr>
        <w:top w:val="none" w:sz="0" w:space="0" w:color="auto"/>
        <w:left w:val="none" w:sz="0" w:space="0" w:color="auto"/>
        <w:bottom w:val="none" w:sz="0" w:space="0" w:color="auto"/>
        <w:right w:val="none" w:sz="0" w:space="0" w:color="auto"/>
      </w:divBdr>
    </w:div>
    <w:div w:id="1660693324">
      <w:bodyDiv w:val="1"/>
      <w:marLeft w:val="0"/>
      <w:marRight w:val="0"/>
      <w:marTop w:val="0"/>
      <w:marBottom w:val="0"/>
      <w:divBdr>
        <w:top w:val="none" w:sz="0" w:space="0" w:color="auto"/>
        <w:left w:val="none" w:sz="0" w:space="0" w:color="auto"/>
        <w:bottom w:val="none" w:sz="0" w:space="0" w:color="auto"/>
        <w:right w:val="none" w:sz="0" w:space="0" w:color="auto"/>
      </w:divBdr>
    </w:div>
    <w:div w:id="1934313392">
      <w:bodyDiv w:val="1"/>
      <w:marLeft w:val="0"/>
      <w:marRight w:val="0"/>
      <w:marTop w:val="0"/>
      <w:marBottom w:val="0"/>
      <w:divBdr>
        <w:top w:val="none" w:sz="0" w:space="0" w:color="auto"/>
        <w:left w:val="none" w:sz="0" w:space="0" w:color="auto"/>
        <w:bottom w:val="none" w:sz="0" w:space="0" w:color="auto"/>
        <w:right w:val="none" w:sz="0" w:space="0" w:color="auto"/>
      </w:divBdr>
    </w:div>
    <w:div w:id="194596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760</Words>
  <Characters>4335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2026-04-27T04:46:00Z</cp:lastPrinted>
  <dcterms:created xsi:type="dcterms:W3CDTF">2026-04-24T05:02:00Z</dcterms:created>
  <dcterms:modified xsi:type="dcterms:W3CDTF">2026-06-15T05:24:00Z</dcterms:modified>
</cp:coreProperties>
</file>