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8B43" w14:textId="77777777" w:rsidR="00046FA2" w:rsidRPr="009D50E3" w:rsidRDefault="00046FA2" w:rsidP="00D72D79">
      <w:pPr>
        <w:tabs>
          <w:tab w:val="left" w:pos="2410"/>
        </w:tabs>
        <w:adjustRightInd/>
        <w:spacing w:line="426" w:lineRule="exact"/>
        <w:jc w:val="center"/>
        <w:rPr>
          <w:rFonts w:ascii="ＭＳ 明朝" w:cs="Times New Roman"/>
          <w:spacing w:val="2"/>
          <w:sz w:val="30"/>
          <w:szCs w:val="30"/>
        </w:rPr>
      </w:pPr>
      <w:r w:rsidRPr="009D50E3">
        <w:rPr>
          <w:rFonts w:ascii="ＭＳ 明朝" w:cs="Times New Roman" w:hint="eastAsia"/>
          <w:b/>
          <w:color w:val="auto"/>
          <w:sz w:val="30"/>
          <w:szCs w:val="30"/>
        </w:rPr>
        <w:t>交付申請書</w:t>
      </w:r>
      <w:r w:rsidRPr="009D50E3">
        <w:rPr>
          <w:rFonts w:hint="eastAsia"/>
          <w:b/>
          <w:bCs/>
          <w:sz w:val="30"/>
          <w:szCs w:val="30"/>
        </w:rPr>
        <w:t xml:space="preserve">　作成上の留意事項</w:t>
      </w:r>
    </w:p>
    <w:p w14:paraId="521673AA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426010EE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◎事業計画書（様式２号）</w:t>
      </w:r>
    </w:p>
    <w:p w14:paraId="7A7661EF" w14:textId="0FBFC7E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4D2553">
        <w:rPr>
          <w:rFonts w:hint="eastAsia"/>
          <w:sz w:val="24"/>
        </w:rPr>
        <w:t>６</w:t>
      </w:r>
      <w:r w:rsidRPr="000C79C0">
        <w:rPr>
          <w:rFonts w:hint="eastAsia"/>
          <w:sz w:val="24"/>
        </w:rPr>
        <w:t>年度県民芸術祭～」とする。</w:t>
      </w:r>
    </w:p>
    <w:p w14:paraId="2A98081C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257BDE6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1C110E0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</w:t>
      </w:r>
      <w:r>
        <w:rPr>
          <w:rFonts w:hint="eastAsia"/>
          <w:sz w:val="24"/>
        </w:rPr>
        <w:t>予定</w:t>
      </w:r>
      <w:r w:rsidRPr="000C79C0">
        <w:rPr>
          <w:rFonts w:hint="eastAsia"/>
          <w:sz w:val="24"/>
        </w:rPr>
        <w:t>人数を記入する。</w:t>
      </w:r>
    </w:p>
    <w:p w14:paraId="555339B8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74DA1D42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事業の特色等を記入する。</w:t>
      </w:r>
    </w:p>
    <w:p w14:paraId="6EA16FE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424DCACD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◎収支予算書（様式３号）</w:t>
      </w:r>
    </w:p>
    <w:p w14:paraId="3D6A0000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68EDE9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　　　</w:t>
      </w:r>
    </w:p>
    <w:p w14:paraId="51FCF6A1" w14:textId="77777777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708E60CB" w14:textId="7F91EA49" w:rsidR="00046FA2" w:rsidRPr="00B12457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 xml:space="preserve">　・県民芸術祭補助金は、</w:t>
      </w:r>
      <w:r>
        <w:rPr>
          <w:rFonts w:ascii="ＭＳ 明朝" w:hint="eastAsia"/>
          <w:sz w:val="24"/>
          <w:szCs w:val="24"/>
        </w:rPr>
        <w:t>通知した補助予定額を限度と</w:t>
      </w:r>
      <w:r w:rsidR="00D3350B">
        <w:rPr>
          <w:rFonts w:ascii="ＭＳ 明朝" w:hint="eastAsia"/>
          <w:sz w:val="24"/>
          <w:szCs w:val="24"/>
        </w:rPr>
        <w:t>する</w:t>
      </w:r>
      <w:r w:rsidRPr="00B12457">
        <w:rPr>
          <w:rFonts w:ascii="ＭＳ 明朝" w:hint="eastAsia"/>
          <w:sz w:val="24"/>
          <w:szCs w:val="24"/>
        </w:rPr>
        <w:t>。</w:t>
      </w:r>
    </w:p>
    <w:p w14:paraId="2124319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48EA88D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・県民芸術祭補助金については、（公財）宮崎県芸術文化協会と記入する。</w:t>
      </w:r>
    </w:p>
    <w:p w14:paraId="6FE4DC05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39D9B1D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F894379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7FEE7123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79775967" w14:textId="77777777" w:rsidR="00046FA2" w:rsidRPr="000C79C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ascii="ＭＳ 明朝" w:hint="eastAsia"/>
          <w:sz w:val="24"/>
        </w:rPr>
        <w:t xml:space="preserve">　　　　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72ADB0D6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0C65FBA7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3F73FD86" w14:textId="77777777" w:rsidR="00046FA2" w:rsidRPr="000C79C0" w:rsidRDefault="00046FA2" w:rsidP="00046FA2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5FD1DEEF" w14:textId="77777777" w:rsidR="00046FA2" w:rsidRDefault="00046FA2" w:rsidP="00046FA2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11626E30" w14:textId="77777777" w:rsidR="00046FA2" w:rsidRPr="00AA489F" w:rsidRDefault="00046FA2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0829E87B" w14:textId="77777777" w:rsidR="00046FA2" w:rsidRDefault="00046FA2" w:rsidP="00046FA2">
      <w:pPr>
        <w:adjustRightInd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AC85D45" w14:textId="77777777" w:rsidR="00046FA2" w:rsidRPr="00AA489F" w:rsidRDefault="00046FA2" w:rsidP="00046FA2">
      <w:pPr>
        <w:adjustRightInd/>
        <w:ind w:left="1464" w:hangingChars="600" w:hanging="1464"/>
        <w:rPr>
          <w:rFonts w:ascii="ＭＳ 明朝" w:cs="Times New Roman"/>
          <w:spacing w:val="2"/>
          <w:sz w:val="24"/>
        </w:rPr>
      </w:pPr>
    </w:p>
    <w:p w14:paraId="03AF0ED0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ascii="ＭＳ 明朝" w:hint="eastAsia"/>
          <w:sz w:val="24"/>
          <w:szCs w:val="24"/>
        </w:rPr>
        <w:lastRenderedPageBreak/>
        <w:t>（様式１号）</w:t>
      </w:r>
    </w:p>
    <w:p w14:paraId="6DD806D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38C7387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4693">
        <w:rPr>
          <w:rFonts w:hint="eastAsia"/>
          <w:sz w:val="24"/>
          <w:szCs w:val="24"/>
        </w:rPr>
        <w:t xml:space="preserve">　　年　　月　　日　</w:t>
      </w:r>
    </w:p>
    <w:p w14:paraId="0E38C5B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05650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公益財団法人宮崎県芸術文化協会</w:t>
      </w:r>
    </w:p>
    <w:p w14:paraId="71029BAE" w14:textId="727F378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会長　</w:t>
      </w:r>
      <w:r w:rsidR="00027D67">
        <w:rPr>
          <w:rFonts w:hint="eastAsia"/>
          <w:sz w:val="24"/>
          <w:szCs w:val="24"/>
        </w:rPr>
        <w:t>岩切　裕敏</w:t>
      </w:r>
      <w:r w:rsidRPr="00A64693">
        <w:rPr>
          <w:rFonts w:hint="eastAsia"/>
          <w:sz w:val="24"/>
          <w:szCs w:val="24"/>
        </w:rPr>
        <w:t xml:space="preserve">　殿</w:t>
      </w:r>
    </w:p>
    <w:p w14:paraId="0C1B5B0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7EBAF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住　　所　　　　　　　　　　　　　　　</w:t>
      </w:r>
    </w:p>
    <w:p w14:paraId="68D820E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団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>体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 xml:space="preserve">名　　　　　　　　　　　　　　　</w:t>
      </w:r>
    </w:p>
    <w:p w14:paraId="4673F399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代表者名　　　　　　　　　　　　　　　</w:t>
      </w:r>
    </w:p>
    <w:p w14:paraId="695503B4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㊞</w:t>
      </w:r>
    </w:p>
    <w:p w14:paraId="7D7C0965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1A81754F" w14:textId="77777777" w:rsidR="00046FA2" w:rsidRPr="00A6469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A64693">
        <w:rPr>
          <w:rFonts w:hint="eastAsia"/>
          <w:b/>
          <w:bCs/>
          <w:sz w:val="32"/>
          <w:szCs w:val="32"/>
        </w:rPr>
        <w:t>補助金交付申請書</w:t>
      </w:r>
    </w:p>
    <w:p w14:paraId="737E16DC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73FFAD8" w14:textId="3B8A04FC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4D2553">
        <w:rPr>
          <w:rFonts w:hint="eastAsia"/>
          <w:sz w:val="24"/>
          <w:szCs w:val="24"/>
        </w:rPr>
        <w:t>６</w:t>
      </w:r>
      <w:r w:rsidRPr="00A64693">
        <w:rPr>
          <w:rFonts w:hint="eastAsia"/>
          <w:sz w:val="24"/>
          <w:szCs w:val="24"/>
        </w:rPr>
        <w:t>年度県民芸術祭補助金については、　　　　　　　　円を交付されるよう、関係書類を添えて申請します。</w:t>
      </w:r>
    </w:p>
    <w:p w14:paraId="7C87134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FC3ADA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記</w:t>
      </w:r>
    </w:p>
    <w:p w14:paraId="3B6A9AEE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03C67F3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添付書類</w:t>
      </w:r>
    </w:p>
    <w:p w14:paraId="710B4A41" w14:textId="1D51EE89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１　</w:t>
      </w:r>
      <w:r>
        <w:rPr>
          <w:rFonts w:hint="eastAsia"/>
          <w:sz w:val="24"/>
          <w:szCs w:val="24"/>
        </w:rPr>
        <w:t>令和</w:t>
      </w:r>
      <w:r w:rsidR="004D2553">
        <w:rPr>
          <w:rFonts w:hint="eastAsia"/>
          <w:sz w:val="24"/>
          <w:szCs w:val="24"/>
        </w:rPr>
        <w:t>６</w:t>
      </w:r>
      <w:r w:rsidRPr="00A64693">
        <w:rPr>
          <w:rFonts w:hint="eastAsia"/>
          <w:sz w:val="24"/>
          <w:szCs w:val="24"/>
        </w:rPr>
        <w:t>年度県民芸術祭事業計画書</w:t>
      </w:r>
    </w:p>
    <w:p w14:paraId="592C8152" w14:textId="690E7328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２　</w:t>
      </w:r>
      <w:r>
        <w:rPr>
          <w:rFonts w:hint="eastAsia"/>
          <w:sz w:val="24"/>
          <w:szCs w:val="24"/>
        </w:rPr>
        <w:t>令和</w:t>
      </w:r>
      <w:r w:rsidR="004D2553">
        <w:rPr>
          <w:rFonts w:hint="eastAsia"/>
          <w:sz w:val="24"/>
          <w:szCs w:val="24"/>
        </w:rPr>
        <w:t>６</w:t>
      </w:r>
      <w:r w:rsidRPr="00A64693">
        <w:rPr>
          <w:rFonts w:hint="eastAsia"/>
          <w:sz w:val="24"/>
          <w:szCs w:val="24"/>
        </w:rPr>
        <w:t>年度県民芸術祭収支予算書</w:t>
      </w:r>
    </w:p>
    <w:p w14:paraId="1B69FB3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BD7FB79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7D7202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2F9782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830692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9FF4C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7EDCD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22"/>
      </w:tblGrid>
      <w:tr w:rsidR="00046FA2" w:rsidRPr="00A64693" w14:paraId="4419B90F" w14:textId="77777777" w:rsidTr="00900C1B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4726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5603B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CB4F16B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79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E8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48AE0C6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C31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0D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〒</w:t>
            </w:r>
          </w:p>
          <w:p w14:paraId="36902FE9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79672A3D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AE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A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0237" w:rsidRPr="00A64693" w14:paraId="2A81E920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DFB" w14:textId="058C6945" w:rsidR="002E0237" w:rsidRPr="00A64693" w:rsidRDefault="002E0237" w:rsidP="002E0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2E0237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37B" w14:textId="77777777" w:rsidR="002E0237" w:rsidRPr="00A64693" w:rsidRDefault="002E0237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5CC509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3B5518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A64693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213C36B6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1E0BB86A" w14:textId="24246C17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4D2553">
        <w:rPr>
          <w:rFonts w:hint="eastAsia"/>
          <w:b/>
          <w:bCs/>
          <w:sz w:val="30"/>
          <w:szCs w:val="30"/>
        </w:rPr>
        <w:t>６</w:t>
      </w:r>
      <w:r>
        <w:rPr>
          <w:rFonts w:hint="eastAsia"/>
          <w:b/>
          <w:bCs/>
          <w:sz w:val="30"/>
          <w:szCs w:val="30"/>
        </w:rPr>
        <w:t>年度県民芸術祭事業計画書</w:t>
      </w:r>
      <w:r w:rsidRPr="00566113">
        <w:rPr>
          <w:rFonts w:hint="eastAsia"/>
          <w:b/>
          <w:bCs/>
          <w:dstrike/>
          <w:sz w:val="30"/>
          <w:szCs w:val="30"/>
        </w:rPr>
        <w:t>（事業実績報告書）</w:t>
      </w:r>
    </w:p>
    <w:p w14:paraId="42AE7B3F" w14:textId="77777777" w:rsidR="00046FA2" w:rsidRPr="00EE6086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27F9B56A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75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2A6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757D6131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165B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19B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48F3BC8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869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31F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7D4C43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2F9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24D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B18640F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8A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C4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7A3A5C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C1C38A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1B7668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3E5BBB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F6001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1379B4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D4C97A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E62EFF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49C615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E504B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969C31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96D982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C71F6D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1E82886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3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B9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410B79B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048B38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01CF4C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22678488" w14:textId="77777777" w:rsidR="00046FA2" w:rsidRDefault="00046FA2" w:rsidP="00046FA2">
      <w:pPr>
        <w:adjustRightInd/>
        <w:rPr>
          <w:sz w:val="24"/>
          <w:szCs w:val="24"/>
        </w:rPr>
      </w:pPr>
    </w:p>
    <w:p w14:paraId="785425CD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4F3B25DA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2B280A1E" w14:textId="65B68584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4D2553">
        <w:rPr>
          <w:rFonts w:hint="eastAsia"/>
          <w:b/>
          <w:bCs/>
          <w:sz w:val="30"/>
          <w:szCs w:val="30"/>
        </w:rPr>
        <w:t>６</w:t>
      </w:r>
      <w:r>
        <w:rPr>
          <w:rFonts w:hint="eastAsia"/>
          <w:b/>
          <w:bCs/>
          <w:sz w:val="30"/>
          <w:szCs w:val="30"/>
        </w:rPr>
        <w:t>年度県民芸術祭収支予算書</w:t>
      </w:r>
      <w:r w:rsidRPr="00566113">
        <w:rPr>
          <w:rFonts w:hint="eastAsia"/>
          <w:b/>
          <w:bCs/>
          <w:dstrike/>
          <w:sz w:val="30"/>
          <w:szCs w:val="30"/>
        </w:rPr>
        <w:t>（収支決算書）</w:t>
      </w:r>
    </w:p>
    <w:p w14:paraId="3A18E648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84739A3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330788A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1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1E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42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0C9B11F7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A5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B55D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D2E8C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8EC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C6FB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B9134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A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347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BCF97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BC2F0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656B6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D6F17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26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757F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9AC57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96541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2441A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5F895E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1AC89A5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5E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A9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CD58BDE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638715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421CC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E781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54C268B3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FB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4A6A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16B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18E5024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E6B3A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6E27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ABA0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3B95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DA53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C4401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DC3D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34F9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5AE7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6332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8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6B410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ABB4F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948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DDC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91F76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CCC27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4D5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B3529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7338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5500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9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D34DF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63927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CF7AC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9C354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7B538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582B5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834B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F51F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D4F0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1C333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3740450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4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4D63DDE" w14:textId="77777777" w:rsidR="00046FA2" w:rsidRDefault="00046FA2" w:rsidP="00046FA2">
      <w:pPr>
        <w:adjustRightInd/>
        <w:rPr>
          <w:sz w:val="24"/>
          <w:szCs w:val="24"/>
        </w:rPr>
      </w:pPr>
    </w:p>
    <w:p w14:paraId="078A597A" w14:textId="619749E7" w:rsidR="0024074A" w:rsidRDefault="00046FA2" w:rsidP="0024074A">
      <w:pPr>
        <w:adjustRightInd/>
        <w:spacing w:line="426" w:lineRule="exact"/>
        <w:rPr>
          <w:sz w:val="24"/>
          <w:szCs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</w:p>
    <w:p w14:paraId="03FAFFAF" w14:textId="4798D536" w:rsidR="0024074A" w:rsidRDefault="0024074A" w:rsidP="0024074A">
      <w:pPr>
        <w:adjustRightInd/>
        <w:spacing w:line="42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※今回の助成では食糧費は補助対象外とします。</w:t>
      </w:r>
    </w:p>
    <w:p w14:paraId="6773E9C1" w14:textId="7A744E2B" w:rsidR="00447A2E" w:rsidRPr="003366C9" w:rsidRDefault="00447A2E" w:rsidP="003366C9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sectPr w:rsidR="00447A2E" w:rsidRPr="0033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5BDD" w14:textId="77777777" w:rsidR="00495EDD" w:rsidRDefault="00495EDD" w:rsidP="002E0237">
      <w:r>
        <w:separator/>
      </w:r>
    </w:p>
  </w:endnote>
  <w:endnote w:type="continuationSeparator" w:id="0">
    <w:p w14:paraId="01F53910" w14:textId="77777777" w:rsidR="00495EDD" w:rsidRDefault="00495EDD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C740" w14:textId="77777777" w:rsidR="00495EDD" w:rsidRDefault="00495EDD" w:rsidP="002E0237">
      <w:r>
        <w:separator/>
      </w:r>
    </w:p>
  </w:footnote>
  <w:footnote w:type="continuationSeparator" w:id="0">
    <w:p w14:paraId="77197A21" w14:textId="77777777" w:rsidR="00495EDD" w:rsidRDefault="00495EDD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62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13B28"/>
    <w:rsid w:val="00027D67"/>
    <w:rsid w:val="00046FA2"/>
    <w:rsid w:val="000B007E"/>
    <w:rsid w:val="000C76E7"/>
    <w:rsid w:val="00127775"/>
    <w:rsid w:val="00141E10"/>
    <w:rsid w:val="0024074A"/>
    <w:rsid w:val="002E0237"/>
    <w:rsid w:val="00313690"/>
    <w:rsid w:val="003366C9"/>
    <w:rsid w:val="00447A2E"/>
    <w:rsid w:val="00467DED"/>
    <w:rsid w:val="00495EDD"/>
    <w:rsid w:val="004D2553"/>
    <w:rsid w:val="006C1476"/>
    <w:rsid w:val="00716A52"/>
    <w:rsid w:val="007C0153"/>
    <w:rsid w:val="007F0DD4"/>
    <w:rsid w:val="00812C55"/>
    <w:rsid w:val="008A2A23"/>
    <w:rsid w:val="00A240C7"/>
    <w:rsid w:val="00B47F1B"/>
    <w:rsid w:val="00B76420"/>
    <w:rsid w:val="00BD06EE"/>
    <w:rsid w:val="00D3350B"/>
    <w:rsid w:val="00D548D3"/>
    <w:rsid w:val="00D72D79"/>
    <w:rsid w:val="00EE6086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10</cp:revision>
  <cp:lastPrinted>2023-01-11T01:17:00Z</cp:lastPrinted>
  <dcterms:created xsi:type="dcterms:W3CDTF">2021-07-05T01:22:00Z</dcterms:created>
  <dcterms:modified xsi:type="dcterms:W3CDTF">2024-03-26T05:56:00Z</dcterms:modified>
</cp:coreProperties>
</file>