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2818" w14:textId="3B966C1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 w:rsidRPr="00FE5D33">
        <w:rPr>
          <w:rFonts w:hint="eastAsia"/>
          <w:b/>
          <w:bCs/>
          <w:sz w:val="30"/>
          <w:szCs w:val="30"/>
        </w:rPr>
        <w:t>実績報告書</w:t>
      </w:r>
      <w:r w:rsidRPr="006D6314">
        <w:rPr>
          <w:rFonts w:hint="eastAsia"/>
          <w:b/>
          <w:bCs/>
          <w:sz w:val="30"/>
          <w:szCs w:val="30"/>
          <w:u w:color="000000"/>
        </w:rPr>
        <w:t xml:space="preserve">　</w:t>
      </w:r>
      <w:r>
        <w:rPr>
          <w:rFonts w:hint="eastAsia"/>
          <w:b/>
          <w:bCs/>
          <w:sz w:val="30"/>
          <w:szCs w:val="30"/>
        </w:rPr>
        <w:t>作成上の留意事項</w:t>
      </w:r>
    </w:p>
    <w:p w14:paraId="48DEEE45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2B67A6D5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◎補助金実績報告書（様式４号）</w:t>
      </w:r>
    </w:p>
    <w:p w14:paraId="42780415" w14:textId="265037D1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</w:t>
      </w:r>
      <w:r w:rsidRPr="008A2A23">
        <w:rPr>
          <w:rFonts w:hint="eastAsia"/>
          <w:sz w:val="24"/>
          <w:szCs w:val="24"/>
          <w:u w:val="single"/>
        </w:rPr>
        <w:t>事業の完了の日から起算して３０日を経過した日</w:t>
      </w:r>
      <w:r w:rsidR="009B3FF6">
        <w:rPr>
          <w:rFonts w:hint="eastAsia"/>
          <w:sz w:val="24"/>
          <w:szCs w:val="24"/>
          <w:u w:val="single"/>
        </w:rPr>
        <w:t>までに</w:t>
      </w:r>
      <w:r w:rsidRPr="008A2A23">
        <w:rPr>
          <w:rFonts w:hint="eastAsia"/>
          <w:sz w:val="24"/>
          <w:szCs w:val="24"/>
          <w:u w:val="single"/>
        </w:rPr>
        <w:t>提出する。</w:t>
      </w:r>
      <w:r w:rsidRPr="00656340">
        <w:rPr>
          <w:rFonts w:hint="eastAsia"/>
          <w:sz w:val="24"/>
          <w:szCs w:val="24"/>
        </w:rPr>
        <w:t>なお、提出にあたっては、Ａ４サイズのファイルに関係書類と一緒に綴じ込むこと。（参考資料以外は</w:t>
      </w:r>
      <w:r w:rsidRPr="00656340">
        <w:rPr>
          <w:rFonts w:hint="eastAsia"/>
          <w:sz w:val="24"/>
          <w:szCs w:val="24"/>
          <w:u w:val="double"/>
        </w:rPr>
        <w:t>全て</w:t>
      </w:r>
      <w:r w:rsidRPr="00656340">
        <w:rPr>
          <w:rFonts w:hint="eastAsia"/>
          <w:sz w:val="24"/>
          <w:szCs w:val="24"/>
        </w:rPr>
        <w:t>Ａ４用紙を使用する）</w:t>
      </w:r>
    </w:p>
    <w:p w14:paraId="11417725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846DEE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◎事業実績報告書（様式２号）</w:t>
      </w:r>
    </w:p>
    <w:p w14:paraId="4E7A12BC" w14:textId="01D65692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⑴　事業名　　　「</w:t>
      </w:r>
      <w:r>
        <w:rPr>
          <w:rFonts w:hint="eastAsia"/>
          <w:sz w:val="24"/>
        </w:rPr>
        <w:t>令和</w:t>
      </w:r>
      <w:r w:rsidR="003928B2">
        <w:rPr>
          <w:rFonts w:hint="eastAsia"/>
          <w:sz w:val="24"/>
        </w:rPr>
        <w:t>５</w:t>
      </w:r>
      <w:r w:rsidRPr="000C79C0">
        <w:rPr>
          <w:rFonts w:hint="eastAsia"/>
          <w:sz w:val="24"/>
        </w:rPr>
        <w:t>年度県民芸術祭～」とする。</w:t>
      </w:r>
    </w:p>
    <w:p w14:paraId="3C2D96E1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⑵　日時　　　　事業実施日（曜日）、開演時間等を記入する。</w:t>
      </w:r>
    </w:p>
    <w:p w14:paraId="3C0214BF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⑶　</w:t>
      </w:r>
      <w:r>
        <w:rPr>
          <w:rFonts w:hint="eastAsia"/>
          <w:sz w:val="24"/>
        </w:rPr>
        <w:t>会場　　　　会場（ホール名）を記入する。</w:t>
      </w:r>
    </w:p>
    <w:p w14:paraId="36E2C984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⑷　</w:t>
      </w:r>
      <w:r w:rsidRPr="000C79C0">
        <w:rPr>
          <w:rFonts w:hint="eastAsia"/>
          <w:sz w:val="24"/>
        </w:rPr>
        <w:t>参加者</w:t>
      </w:r>
      <w:r>
        <w:rPr>
          <w:rFonts w:hint="eastAsia"/>
          <w:sz w:val="24"/>
        </w:rPr>
        <w:t>数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C79C0">
        <w:rPr>
          <w:rFonts w:hint="eastAsia"/>
          <w:sz w:val="24"/>
        </w:rPr>
        <w:t>入場客、スタッフ</w:t>
      </w:r>
      <w:r>
        <w:rPr>
          <w:rFonts w:hint="eastAsia"/>
          <w:sz w:val="24"/>
        </w:rPr>
        <w:t>等、</w:t>
      </w:r>
      <w:r w:rsidRPr="000C79C0">
        <w:rPr>
          <w:rFonts w:hint="eastAsia"/>
          <w:sz w:val="24"/>
        </w:rPr>
        <w:t>それぞれの人数を記入する。</w:t>
      </w:r>
    </w:p>
    <w:p w14:paraId="35599689" w14:textId="77777777" w:rsidR="00046FA2" w:rsidRPr="00AF416F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⑸</w:t>
      </w:r>
      <w:r w:rsidRPr="000C79C0">
        <w:rPr>
          <w:rFonts w:hint="eastAsia"/>
          <w:sz w:val="24"/>
        </w:rPr>
        <w:t xml:space="preserve">　事業の内容　事業の目的、構成等</w:t>
      </w:r>
      <w:r>
        <w:rPr>
          <w:rFonts w:hint="eastAsia"/>
          <w:sz w:val="24"/>
        </w:rPr>
        <w:t>、事業</w:t>
      </w:r>
      <w:r w:rsidRPr="000C79C0">
        <w:rPr>
          <w:rFonts w:hint="eastAsia"/>
          <w:sz w:val="24"/>
        </w:rPr>
        <w:t>の概要を記入する。</w:t>
      </w:r>
    </w:p>
    <w:p w14:paraId="48F0C77B" w14:textId="77777777" w:rsidR="00046FA2" w:rsidRDefault="00046FA2" w:rsidP="00046FA2">
      <w:pPr>
        <w:adjustRightInd/>
        <w:rPr>
          <w:sz w:val="24"/>
        </w:rPr>
      </w:pP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⑹</w:t>
      </w:r>
      <w:r w:rsidRPr="000C79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  <w:r w:rsidRPr="000C79C0">
        <w:rPr>
          <w:rFonts w:hint="eastAsia"/>
          <w:sz w:val="24"/>
        </w:rPr>
        <w:t xml:space="preserve">　　　事業</w:t>
      </w:r>
      <w:r>
        <w:rPr>
          <w:rFonts w:hint="eastAsia"/>
          <w:sz w:val="24"/>
        </w:rPr>
        <w:t>の振り返りや効果、今後の取組</w:t>
      </w:r>
      <w:r w:rsidRPr="000C79C0">
        <w:rPr>
          <w:rFonts w:hint="eastAsia"/>
          <w:sz w:val="24"/>
        </w:rPr>
        <w:t>等を記入する。</w:t>
      </w:r>
    </w:p>
    <w:p w14:paraId="58219EFC" w14:textId="77777777" w:rsidR="00046FA2" w:rsidRPr="009A08D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CDD1991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t>◎収支決算書（様式３号）</w:t>
      </w:r>
    </w:p>
    <w:p w14:paraId="692A985B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2223BC3E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</w:p>
    <w:p w14:paraId="4FF9608D" w14:textId="77777777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・県民芸術祭補助金、他の団体等からの補助金・助成金、入場料、出品料、参加料、広告料・協賛金、負担金、寄付金に区分し、順次該当する項目のみを記入</w:t>
      </w:r>
      <w:r>
        <w:rPr>
          <w:rFonts w:ascii="ＭＳ 明朝" w:hint="eastAsia"/>
          <w:sz w:val="24"/>
          <w:szCs w:val="24"/>
        </w:rPr>
        <w:t>する。</w:t>
      </w:r>
      <w:r w:rsidRPr="00B12457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2CF9ECBF" w14:textId="4E7BE062" w:rsidR="00046FA2" w:rsidRPr="00B12457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  <w:szCs w:val="24"/>
        </w:rPr>
      </w:pPr>
      <w:r w:rsidRPr="00B12457">
        <w:rPr>
          <w:rFonts w:ascii="ＭＳ 明朝" w:hint="eastAsia"/>
          <w:sz w:val="24"/>
          <w:szCs w:val="24"/>
        </w:rPr>
        <w:t>・県民芸術祭補助金は、</w:t>
      </w:r>
      <w:r>
        <w:rPr>
          <w:rFonts w:ascii="ＭＳ 明朝" w:hint="eastAsia"/>
          <w:sz w:val="24"/>
          <w:szCs w:val="24"/>
        </w:rPr>
        <w:t>通知した交付決定額を限度と</w:t>
      </w:r>
      <w:r w:rsidR="00A240C7">
        <w:rPr>
          <w:rFonts w:ascii="ＭＳ 明朝" w:hint="eastAsia"/>
          <w:sz w:val="24"/>
          <w:szCs w:val="24"/>
        </w:rPr>
        <w:t>する</w:t>
      </w:r>
    </w:p>
    <w:p w14:paraId="0AFC27F8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説明及び積算欄</w:t>
      </w:r>
    </w:p>
    <w:p w14:paraId="0695FAA3" w14:textId="77777777" w:rsidR="00046FA2" w:rsidRPr="000C79C0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・入場料については、前売券、当日券、一般、学生等の種別・金額等を記入する。</w:t>
      </w:r>
    </w:p>
    <w:p w14:paraId="42BCF2C4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5BA21D7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30B130BD" w14:textId="59587D1C" w:rsidR="00046FA2" w:rsidRPr="00A240C7" w:rsidRDefault="00046FA2" w:rsidP="00A240C7">
      <w:pPr>
        <w:pStyle w:val="a8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  <w:sz w:val="24"/>
        </w:rPr>
      </w:pPr>
      <w:r w:rsidRPr="00A240C7">
        <w:rPr>
          <w:rFonts w:hint="eastAsia"/>
          <w:sz w:val="24"/>
        </w:rPr>
        <w:t xml:space="preserve">　費目</w:t>
      </w:r>
    </w:p>
    <w:p w14:paraId="18A79143" w14:textId="242FD058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>
        <w:rPr>
          <w:rFonts w:ascii="ＭＳ 明朝" w:hint="eastAsia"/>
          <w:sz w:val="24"/>
        </w:rPr>
        <w:t>・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別紙の「費目の例」により、順次</w:t>
      </w:r>
      <w:r w:rsidR="00A240C7">
        <w:rPr>
          <w:rFonts w:ascii="ＭＳ 明朝" w:hint="eastAsia"/>
          <w:sz w:val="24"/>
        </w:rPr>
        <w:t>。</w:t>
      </w:r>
      <w:r w:rsidRPr="000C79C0">
        <w:rPr>
          <w:rFonts w:ascii="ＭＳ 明朝" w:hint="eastAsia"/>
          <w:sz w:val="24"/>
        </w:rPr>
        <w:t>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6F7C7F91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補助対象外経費</w:t>
      </w:r>
    </w:p>
    <w:p w14:paraId="1636E1C7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創立記念式典及び表彰式</w:t>
      </w:r>
      <w:r>
        <w:rPr>
          <w:rFonts w:hint="eastAsia"/>
          <w:sz w:val="24"/>
        </w:rPr>
        <w:t>」に要する経費</w:t>
      </w:r>
    </w:p>
    <w:p w14:paraId="52804BC2" w14:textId="77777777" w:rsidR="00046FA2" w:rsidRPr="000C79C0" w:rsidRDefault="00046FA2" w:rsidP="00046FA2">
      <w:pPr>
        <w:adjustRightInd/>
        <w:ind w:leftChars="400" w:left="1080" w:hangingChars="100" w:hanging="2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>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1EE741B9" w14:textId="77777777" w:rsidR="00046FA2" w:rsidRDefault="00046FA2" w:rsidP="00046FA2">
      <w:pPr>
        <w:adjustRightInd/>
        <w:ind w:leftChars="400" w:left="1080" w:hangingChars="100" w:hanging="240"/>
        <w:rPr>
          <w:sz w:val="24"/>
        </w:rPr>
      </w:pPr>
      <w:r w:rsidRPr="000C79C0">
        <w:rPr>
          <w:rFonts w:hint="eastAsia"/>
          <w:sz w:val="24"/>
        </w:rPr>
        <w:t>③原則として、団体内部の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28D10D6E" w14:textId="77777777" w:rsidR="00046FA2" w:rsidRPr="00AA489F" w:rsidRDefault="00046FA2" w:rsidP="00046FA2">
      <w:pPr>
        <w:adjustRightInd/>
        <w:ind w:leftChars="400" w:left="1080" w:hangingChars="100" w:hanging="240"/>
        <w:rPr>
          <w:sz w:val="24"/>
        </w:rPr>
      </w:pPr>
      <w:r>
        <w:rPr>
          <w:rFonts w:hint="eastAsia"/>
          <w:sz w:val="24"/>
        </w:rPr>
        <w:t>④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76FD09C7" w14:textId="77777777" w:rsidR="00046FA2" w:rsidRDefault="00046FA2" w:rsidP="00046FA2">
      <w:pPr>
        <w:adjustRightInd/>
        <w:ind w:leftChars="400" w:left="1080" w:hangingChars="100" w:hanging="240"/>
        <w:rPr>
          <w:rFonts w:ascii="ＭＳ 明朝"/>
          <w:sz w:val="24"/>
          <w:szCs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45F7CE3B" w14:textId="77777777" w:rsidR="00046FA2" w:rsidRPr="000C25C4" w:rsidRDefault="00046FA2" w:rsidP="00046FA2">
      <w:pPr>
        <w:adjustRightInd/>
        <w:rPr>
          <w:rFonts w:ascii="ＭＳ 明朝" w:cs="Times New Roman"/>
          <w:b/>
          <w:spacing w:val="2"/>
          <w:sz w:val="24"/>
          <w:szCs w:val="24"/>
        </w:rPr>
      </w:pPr>
      <w:r w:rsidRPr="000C25C4">
        <w:rPr>
          <w:rFonts w:hint="eastAsia"/>
          <w:b/>
          <w:sz w:val="24"/>
          <w:szCs w:val="24"/>
        </w:rPr>
        <w:lastRenderedPageBreak/>
        <w:t>◎対象経費の明細表</w:t>
      </w:r>
    </w:p>
    <w:p w14:paraId="4EAF8FE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⑴　対象経費の明細表は、科目毎に作成し、日付順に領収書の内容を記す。</w:t>
      </w:r>
    </w:p>
    <w:p w14:paraId="402FEB3B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⑵　領収書は、</w:t>
      </w:r>
      <w:r>
        <w:rPr>
          <w:rFonts w:hint="eastAsia"/>
          <w:sz w:val="24"/>
          <w:szCs w:val="24"/>
        </w:rPr>
        <w:t>原本ではなく、写しを提出することとし、</w:t>
      </w:r>
      <w:r w:rsidRPr="00656340">
        <w:rPr>
          <w:rFonts w:hint="eastAsia"/>
          <w:sz w:val="24"/>
          <w:szCs w:val="24"/>
        </w:rPr>
        <w:t>宛名、但し書き</w:t>
      </w:r>
      <w:r>
        <w:rPr>
          <w:rFonts w:hint="eastAsia"/>
          <w:sz w:val="24"/>
          <w:szCs w:val="24"/>
        </w:rPr>
        <w:t>、日付</w:t>
      </w:r>
      <w:r w:rsidRPr="0065634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記載</w:t>
      </w:r>
      <w:r w:rsidRPr="00656340">
        <w:rPr>
          <w:rFonts w:hint="eastAsia"/>
          <w:sz w:val="24"/>
          <w:szCs w:val="24"/>
        </w:rPr>
        <w:t>漏れがないようにする。</w:t>
      </w:r>
    </w:p>
    <w:p w14:paraId="09600244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　　　※　上様、空欄、領収印がない等の領収書は無効</w:t>
      </w:r>
    </w:p>
    <w:p w14:paraId="434397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⑶　領収書は、原則として補助金の交付年度内</w:t>
      </w:r>
      <w:r>
        <w:rPr>
          <w:rFonts w:hint="eastAsia"/>
          <w:sz w:val="24"/>
          <w:szCs w:val="24"/>
        </w:rPr>
        <w:t>のもの</w:t>
      </w:r>
      <w:r w:rsidRPr="00656340">
        <w:rPr>
          <w:rFonts w:hint="eastAsia"/>
          <w:sz w:val="24"/>
          <w:szCs w:val="24"/>
        </w:rPr>
        <w:t>とする。（例外：会場使用料）</w:t>
      </w:r>
    </w:p>
    <w:p w14:paraId="130FA849" w14:textId="77777777" w:rsidR="00046FA2" w:rsidRPr="00656340" w:rsidRDefault="00046FA2" w:rsidP="00046FA2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⑷　領収書だけでは費用の内容が確認できない場合は、原則として、内訳（品名、単価、部数等）が確認できる請求書等の写しを添付する。</w:t>
      </w:r>
    </w:p>
    <w:p w14:paraId="5AB7A70C" w14:textId="77777777" w:rsidR="00046FA2" w:rsidRPr="00656340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⑸　作成にあたっては正確を期するものとし、提出前に十分点検する。</w:t>
      </w:r>
    </w:p>
    <w:p w14:paraId="52906FD8" w14:textId="77777777" w:rsidR="00046FA2" w:rsidRDefault="00046FA2" w:rsidP="00046FA2">
      <w:pPr>
        <w:adjustRightInd/>
        <w:ind w:left="720" w:hangingChars="300" w:hanging="720"/>
        <w:jc w:val="left"/>
        <w:rPr>
          <w:sz w:val="24"/>
          <w:szCs w:val="24"/>
        </w:rPr>
      </w:pPr>
      <w:r w:rsidRPr="00656340">
        <w:rPr>
          <w:rFonts w:hint="eastAsia"/>
          <w:sz w:val="24"/>
          <w:szCs w:val="24"/>
        </w:rPr>
        <w:t xml:space="preserve">　⑹　作成した実績報告書は控えをとり、補助事業が完了した日の属する年度の終了後５年間保存しておくこと。</w:t>
      </w:r>
    </w:p>
    <w:p w14:paraId="0A1F8E4F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864304">
        <w:rPr>
          <w:rFonts w:ascii="ＭＳ 明朝" w:hint="eastAsia"/>
          <w:sz w:val="24"/>
          <w:szCs w:val="24"/>
        </w:rPr>
        <w:lastRenderedPageBreak/>
        <w:t>（様式４号）</w:t>
      </w:r>
    </w:p>
    <w:p w14:paraId="77A3223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863CC87" w14:textId="206903FE" w:rsidR="00046FA2" w:rsidRPr="00864304" w:rsidRDefault="00047EB9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6FA2" w:rsidRPr="00864304">
        <w:rPr>
          <w:rFonts w:hint="eastAsia"/>
          <w:sz w:val="24"/>
          <w:szCs w:val="24"/>
        </w:rPr>
        <w:t xml:space="preserve">　　年　　月　　日　</w:t>
      </w:r>
    </w:p>
    <w:p w14:paraId="37AA345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7A659D4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公益財団法人宮崎県芸術文化協会</w:t>
      </w:r>
    </w:p>
    <w:p w14:paraId="63D0CF4A" w14:textId="34E8CCF5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会長　</w:t>
      </w:r>
      <w:r w:rsidR="00364753">
        <w:rPr>
          <w:rFonts w:hint="eastAsia"/>
          <w:sz w:val="24"/>
          <w:szCs w:val="24"/>
        </w:rPr>
        <w:t>岩切　裕敏</w:t>
      </w:r>
      <w:r w:rsidRPr="00864304">
        <w:rPr>
          <w:rFonts w:hint="eastAsia"/>
          <w:sz w:val="24"/>
          <w:szCs w:val="24"/>
        </w:rPr>
        <w:t xml:space="preserve">　殿</w:t>
      </w:r>
    </w:p>
    <w:p w14:paraId="5CAD2957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A17D82D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住　　所　　　　　　　　　　　　　　　</w:t>
      </w:r>
    </w:p>
    <w:p w14:paraId="7FCD33ED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団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>体</w:t>
      </w:r>
      <w:r w:rsidRPr="00864304">
        <w:rPr>
          <w:rFonts w:cs="Times New Roman"/>
          <w:sz w:val="24"/>
          <w:szCs w:val="24"/>
        </w:rPr>
        <w:t xml:space="preserve"> </w:t>
      </w:r>
      <w:r w:rsidRPr="00864304">
        <w:rPr>
          <w:rFonts w:hint="eastAsia"/>
          <w:sz w:val="24"/>
          <w:szCs w:val="24"/>
        </w:rPr>
        <w:t xml:space="preserve">名　　　　　　　　　　　　　　　</w:t>
      </w:r>
    </w:p>
    <w:p w14:paraId="7E4DF56B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FCD007C" w14:textId="77777777" w:rsidR="00046FA2" w:rsidRPr="00864304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㊞</w:t>
      </w:r>
    </w:p>
    <w:p w14:paraId="46985D34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5E3C6AA8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0E7700">
        <w:rPr>
          <w:rFonts w:hint="eastAsia"/>
          <w:b/>
          <w:bCs/>
          <w:sz w:val="32"/>
          <w:szCs w:val="32"/>
        </w:rPr>
        <w:t>補助金実績報告書</w:t>
      </w:r>
    </w:p>
    <w:p w14:paraId="4ED495E8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C87CE2E" w14:textId="0E1B9E34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3928B2">
        <w:rPr>
          <w:rFonts w:hint="eastAsia"/>
          <w:sz w:val="24"/>
          <w:szCs w:val="24"/>
        </w:rPr>
        <w:t>５</w:t>
      </w:r>
      <w:r w:rsidRPr="00864304">
        <w:rPr>
          <w:rFonts w:hint="eastAsia"/>
          <w:sz w:val="24"/>
          <w:szCs w:val="24"/>
        </w:rPr>
        <w:t>年度県民芸術祭補助金について、関係書類を添えて事業実績を報告します。</w:t>
      </w:r>
    </w:p>
    <w:p w14:paraId="10FD9FF1" w14:textId="77777777" w:rsidR="00046FA2" w:rsidRPr="00CE1A4C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CEDA33C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>記</w:t>
      </w:r>
    </w:p>
    <w:p w14:paraId="739C27F5" w14:textId="77777777" w:rsidR="00046FA2" w:rsidRPr="00864304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8B5E94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添付書類</w:t>
      </w:r>
    </w:p>
    <w:p w14:paraId="05C210D9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１　事業実績報告書（様式２号）</w:t>
      </w:r>
    </w:p>
    <w:p w14:paraId="010D0B1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２　収支決算書（様式３号）</w:t>
      </w:r>
    </w:p>
    <w:p w14:paraId="6C6EEB95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３　対象経費の明細表及び領収書の写し</w:t>
      </w:r>
    </w:p>
    <w:p w14:paraId="7650B3DB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864304">
        <w:rPr>
          <w:rFonts w:hint="eastAsia"/>
          <w:sz w:val="24"/>
          <w:szCs w:val="24"/>
        </w:rPr>
        <w:t xml:space="preserve">　　４　その他（プログラム・写真・入場券・その他実施の状況を示すもの）</w:t>
      </w:r>
    </w:p>
    <w:p w14:paraId="1110C030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A9AD01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A5EE8B6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61276CA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D641A12" w14:textId="77777777" w:rsidR="00046FA2" w:rsidRPr="0086430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197"/>
      </w:tblGrid>
      <w:tr w:rsidR="00046FA2" w:rsidRPr="00864304" w14:paraId="5EB553C7" w14:textId="77777777" w:rsidTr="00900C1B"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8F397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B5B389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5D270E5A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E4B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DDC0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6B014526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796C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FF3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〒</w:t>
            </w:r>
          </w:p>
          <w:p w14:paraId="429F0EA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864304" w14:paraId="3C5BEC10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BD04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643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FD2" w14:textId="77777777" w:rsidR="00046FA2" w:rsidRPr="0086430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B007E" w:rsidRPr="00864304" w14:paraId="2543E5AB" w14:textId="77777777" w:rsidTr="00900C1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B3D" w14:textId="37A25869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0B007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6A1" w14:textId="77777777" w:rsidR="000B007E" w:rsidRPr="00864304" w:rsidRDefault="000B007E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2D7BF44F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864304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0758540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29BE4B5" w14:textId="105A85DD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3928B2">
        <w:rPr>
          <w:rFonts w:hint="eastAsia"/>
          <w:b/>
          <w:bCs/>
          <w:sz w:val="30"/>
          <w:szCs w:val="30"/>
        </w:rPr>
        <w:t>５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事業計画書</w:t>
      </w:r>
      <w:r>
        <w:rPr>
          <w:rFonts w:hint="eastAsia"/>
          <w:b/>
          <w:bCs/>
          <w:sz w:val="30"/>
          <w:szCs w:val="30"/>
        </w:rPr>
        <w:t>（事業実績報告書）</w:t>
      </w:r>
    </w:p>
    <w:p w14:paraId="11A1E9FE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0D37BC6C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A80E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EF5C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035C16A2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428A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7F845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5221B039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CF4B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5866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151609B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26B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C2937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2D2D53E5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F3F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C3C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D7B1E9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50E79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5D22F5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B6E735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74AE76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F9C59B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C2AD8F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2D3202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886360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FD2FF0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C8DDB7A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929927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AE3B8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36BE19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464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E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625EC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7E7E5E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66C6A4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1727B2C8" w14:textId="77777777" w:rsidR="00046FA2" w:rsidRDefault="00046FA2" w:rsidP="00046FA2">
      <w:pPr>
        <w:adjustRightInd/>
        <w:rPr>
          <w:sz w:val="24"/>
          <w:szCs w:val="24"/>
        </w:rPr>
      </w:pPr>
    </w:p>
    <w:p w14:paraId="69025322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193C2D33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349EBBF2" w14:textId="7ED3A652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3928B2">
        <w:rPr>
          <w:rFonts w:hint="eastAsia"/>
          <w:b/>
          <w:bCs/>
          <w:sz w:val="30"/>
          <w:szCs w:val="30"/>
        </w:rPr>
        <w:t>５</w:t>
      </w:r>
      <w:r>
        <w:rPr>
          <w:rFonts w:hint="eastAsia"/>
          <w:b/>
          <w:bCs/>
          <w:sz w:val="30"/>
          <w:szCs w:val="30"/>
        </w:rPr>
        <w:t>年度県民芸術祭</w:t>
      </w:r>
      <w:r w:rsidRPr="00566113">
        <w:rPr>
          <w:rFonts w:hint="eastAsia"/>
          <w:b/>
          <w:bCs/>
          <w:dstrike/>
          <w:sz w:val="30"/>
          <w:szCs w:val="30"/>
        </w:rPr>
        <w:t>収支予算書</w:t>
      </w:r>
      <w:r>
        <w:rPr>
          <w:rFonts w:hint="eastAsia"/>
          <w:b/>
          <w:bCs/>
          <w:sz w:val="30"/>
          <w:szCs w:val="30"/>
        </w:rPr>
        <w:t>（収支決算書）</w:t>
      </w:r>
    </w:p>
    <w:p w14:paraId="489CF227" w14:textId="77777777" w:rsidR="00046FA2" w:rsidRPr="003928B2" w:rsidRDefault="00046FA2" w:rsidP="00046FA2">
      <w:pPr>
        <w:adjustRightInd/>
        <w:rPr>
          <w:rFonts w:ascii="ＭＳ 明朝" w:cs="Times New Roman"/>
          <w:spacing w:val="2"/>
        </w:rPr>
      </w:pPr>
    </w:p>
    <w:p w14:paraId="4802A7B2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327DB7E5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363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B63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B7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32BEE97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A05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87DC6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1F617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1EAEA6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3003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8F217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03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F8AA52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EE63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7082C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F5713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A4EF1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772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693B0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50990C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03B5A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85B8FB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BA5627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5673B98E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E3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F63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30A2560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ECC05EA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40BD00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E7814"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35"/>
        <w:gridCol w:w="4768"/>
      </w:tblGrid>
      <w:tr w:rsidR="00046FA2" w:rsidRPr="00BE7814" w14:paraId="2D1F481F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2B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83D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356C49">
              <w:rPr>
                <w:rFonts w:ascii="ＭＳ 明朝" w:hint="eastAsia"/>
                <w:dstrike/>
                <w:sz w:val="24"/>
                <w:szCs w:val="24"/>
              </w:rPr>
              <w:t>予算額</w:t>
            </w:r>
            <w:r w:rsidRPr="00BE7814">
              <w:rPr>
                <w:rFonts w:ascii="ＭＳ 明朝" w:hint="eastAsia"/>
                <w:sz w:val="24"/>
                <w:szCs w:val="24"/>
              </w:rPr>
              <w:t>（決算額）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B56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64CBD4F4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86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2399F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D74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F977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6AC18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18ED8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01437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9119C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39603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D024E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C9D4F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A0D0F0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9B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D6EE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91FC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9E7E3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D5C7B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FFB3CA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5210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B4A566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DE1F4C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079439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72235D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78785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3F0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F58BE5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A8A3F8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B3316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97AE18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A0EB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828D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81AC2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B5C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24C09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A2767F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421F14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24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43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4DB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531EB51" w14:textId="77777777" w:rsidR="00046FA2" w:rsidRDefault="00046FA2" w:rsidP="00046FA2">
      <w:pPr>
        <w:adjustRightInd/>
        <w:rPr>
          <w:sz w:val="24"/>
          <w:szCs w:val="24"/>
        </w:rPr>
      </w:pPr>
    </w:p>
    <w:p w14:paraId="371D3095" w14:textId="77777777" w:rsidR="00046FA2" w:rsidRPr="00566113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  <w:r w:rsidRPr="00BE7814"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  <w:sz w:val="24"/>
        </w:rPr>
        <w:lastRenderedPageBreak/>
        <w:t>任意</w:t>
      </w:r>
      <w:r w:rsidRPr="00566113">
        <w:rPr>
          <w:rFonts w:hint="eastAsia"/>
          <w:sz w:val="24"/>
        </w:rPr>
        <w:t>様式</w:t>
      </w:r>
    </w:p>
    <w:p w14:paraId="75DD99C5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51610C02" w14:textId="77777777" w:rsidR="00046FA2" w:rsidRPr="000E7700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22"/>
        </w:rPr>
      </w:pPr>
      <w:r w:rsidRPr="000E7700">
        <w:rPr>
          <w:rFonts w:hint="eastAsia"/>
          <w:b/>
          <w:bCs/>
          <w:sz w:val="32"/>
          <w:szCs w:val="30"/>
        </w:rPr>
        <w:t>対象経費の明細表</w:t>
      </w:r>
    </w:p>
    <w:p w14:paraId="131682DE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1A745D4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92EC548" w14:textId="77777777" w:rsidR="00046FA2" w:rsidRPr="000E7700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>費目</w:t>
      </w:r>
      <w:r w:rsidRPr="000E7700">
        <w:rPr>
          <w:rFonts w:hint="eastAsia"/>
          <w:sz w:val="24"/>
        </w:rPr>
        <w:t>名【　　　　　　　　　　　　　　　】</w:t>
      </w: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992"/>
        <w:gridCol w:w="1559"/>
        <w:gridCol w:w="1701"/>
        <w:gridCol w:w="1398"/>
        <w:gridCol w:w="1382"/>
      </w:tblGrid>
      <w:tr w:rsidR="00046FA2" w:rsidRPr="000E7700" w14:paraId="3F0C5F6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513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領収書番号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9B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日付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5CD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90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内容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55F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金額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D0C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E7700">
              <w:rPr>
                <w:rFonts w:hint="eastAsia"/>
                <w:sz w:val="24"/>
              </w:rPr>
              <w:t>備考</w:t>
            </w:r>
          </w:p>
        </w:tc>
      </w:tr>
      <w:tr w:rsidR="00046FA2" w:rsidRPr="000E7700" w14:paraId="336D324C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F5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AA9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C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7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9D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FF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8EEB748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6DF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8D3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A9B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3A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A39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B8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7351E3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A2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C5B45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A34A1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F075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94F0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A73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3A13472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42ED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6D82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F6AB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EF0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63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F4CD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3385DC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9D200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E247E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CDB2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F710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BF226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7D0F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475B19B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1C70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C179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54A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9FE0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377E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BFAE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5D76B9A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B75E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6FCA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7756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0998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DF20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A122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2F7CB42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4B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6AB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6D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444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78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2BA0A487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D99A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3CDDC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619E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B91E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8F12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7714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19ED23D9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4A7A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1B9D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362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614C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7A74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7A17B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E12D111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4F72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B4DC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4336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5857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CCD0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D631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0F425F0D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B6D0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2056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F6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A84D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3E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51E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B6FDD43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1D84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EF5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05F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106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FFD0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9CB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6517CFA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849CD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41E0E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1DE1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224D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BC626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83E38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8986FC5" w14:textId="77777777" w:rsidTr="00046FA2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5DCF5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A920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1B78B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B199A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1F512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3A25C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:rsidRPr="000E7700" w14:paraId="7361108E" w14:textId="77777777" w:rsidTr="00A22C11">
        <w:trPr>
          <w:trHeight w:val="56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DC4B" w14:textId="3F48FBC9" w:rsidR="00046FA2" w:rsidRPr="000E7700" w:rsidRDefault="00291E96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cs="Times New Roman" w:hint="eastAsia"/>
                <w:spacing w:val="2"/>
                <w:sz w:val="24"/>
              </w:rPr>
              <w:t>合 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E94F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126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ECC3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547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6B9" w14:textId="77777777" w:rsidR="00046FA2" w:rsidRPr="000E7700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6DC50042" w14:textId="2F284EFE" w:rsidR="00046FA2" w:rsidRDefault="00046FA2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p w14:paraId="386B38EC" w14:textId="047376A0" w:rsidR="008B75C6" w:rsidRDefault="008B75C6" w:rsidP="00A22C11">
      <w:pPr>
        <w:tabs>
          <w:tab w:val="left" w:pos="6660"/>
        </w:tabs>
        <w:adjustRightInd/>
        <w:spacing w:line="426" w:lineRule="exact"/>
        <w:jc w:val="left"/>
        <w:rPr>
          <w:b/>
          <w:bCs/>
          <w:sz w:val="30"/>
          <w:szCs w:val="30"/>
        </w:rPr>
      </w:pPr>
    </w:p>
    <w:sectPr w:rsidR="008B7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F9F6" w14:textId="77777777" w:rsidR="005A4669" w:rsidRDefault="005A4669" w:rsidP="002E0237">
      <w:r>
        <w:separator/>
      </w:r>
    </w:p>
  </w:endnote>
  <w:endnote w:type="continuationSeparator" w:id="0">
    <w:p w14:paraId="2E8B34FC" w14:textId="77777777" w:rsidR="005A4669" w:rsidRDefault="005A4669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890B" w14:textId="77777777" w:rsidR="005A4669" w:rsidRDefault="005A4669" w:rsidP="002E0237">
      <w:r>
        <w:separator/>
      </w:r>
    </w:p>
  </w:footnote>
  <w:footnote w:type="continuationSeparator" w:id="0">
    <w:p w14:paraId="3FFB82EE" w14:textId="77777777" w:rsidR="005A4669" w:rsidRDefault="005A4669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2911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46FA2"/>
    <w:rsid w:val="00047EB9"/>
    <w:rsid w:val="000B007E"/>
    <w:rsid w:val="000C76E7"/>
    <w:rsid w:val="00141E10"/>
    <w:rsid w:val="00177DFA"/>
    <w:rsid w:val="0024074A"/>
    <w:rsid w:val="00291E96"/>
    <w:rsid w:val="002E0237"/>
    <w:rsid w:val="00313690"/>
    <w:rsid w:val="00364753"/>
    <w:rsid w:val="003928B2"/>
    <w:rsid w:val="00447A2E"/>
    <w:rsid w:val="00467DED"/>
    <w:rsid w:val="005A4669"/>
    <w:rsid w:val="006C1476"/>
    <w:rsid w:val="00716A52"/>
    <w:rsid w:val="007833AC"/>
    <w:rsid w:val="007C0153"/>
    <w:rsid w:val="007E4AB4"/>
    <w:rsid w:val="007F0DD4"/>
    <w:rsid w:val="00812C55"/>
    <w:rsid w:val="008A2A23"/>
    <w:rsid w:val="008B75C6"/>
    <w:rsid w:val="009B3FF6"/>
    <w:rsid w:val="00A22C11"/>
    <w:rsid w:val="00A240C7"/>
    <w:rsid w:val="00B11A5A"/>
    <w:rsid w:val="00B47F1B"/>
    <w:rsid w:val="00B76420"/>
    <w:rsid w:val="00CE1A4C"/>
    <w:rsid w:val="00CF4849"/>
    <w:rsid w:val="00D3350B"/>
    <w:rsid w:val="00D5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8B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重黒木</cp:lastModifiedBy>
  <cp:revision>11</cp:revision>
  <cp:lastPrinted>2022-04-13T00:35:00Z</cp:lastPrinted>
  <dcterms:created xsi:type="dcterms:W3CDTF">2021-07-05T01:56:00Z</dcterms:created>
  <dcterms:modified xsi:type="dcterms:W3CDTF">2023-06-16T06:49:00Z</dcterms:modified>
</cp:coreProperties>
</file>